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EC" w:rsidRDefault="002E2CEC" w:rsidP="002E2CEC">
      <w:pPr>
        <w:pStyle w:val="2"/>
        <w:rPr>
          <w:rFonts w:eastAsia="Times New Roman"/>
          <w:lang w:eastAsia="ru-RU"/>
        </w:rPr>
      </w:pPr>
      <w:r>
        <w:rPr>
          <w:rFonts w:eastAsia="Times New Roman"/>
          <w:lang w:eastAsia="ru-RU"/>
        </w:rPr>
        <w:t>АССОЦИАЦИИ</w:t>
      </w:r>
    </w:p>
    <w:p w:rsid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Многие люди порой и не подозревают о тайном смысле некоторых слов и фраз, которые для других ассоциируются с определенными жизненными ситуациями.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Вспомнила несколько таких "оборотиков", смысловая загадка которых так и останется понятной только участникам произошедших событий.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Ну, слава Богу...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Как-то раз мы с мамой занялись генеральной уборкой. Выдраили всю квартиру, перемыли окна, постирали и выгладили шторы, осталось только быстренько их повесить и к приходу гостей квартира будет как картинка.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Поскольку стремянку тащить из кладовки почему-то никому не хотелось, решили так: я буду сидеть на стуле, а мама, встав на спинку стула, прицепит шторы. Процедура для меня оказалась довольно утомительной, попробуй-ка посиди неподвижно на стуле, когда за окном девчонки прыгают в резиночку, светит солнышко и манит во двор.</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Наконец то последнее окно и последняя штора. Тот кто придумал эти крокодильчики для штор, конечно, был гениальным изобретателем. Совершенно не трудно - берешь крокодильчик, нажимаешь ему на хвостик, он открывает свою зубастую пасть, а ты туда -раз и заталкиваешь кусочек шторки. Легко и просто. Так, во всяком случае, думала я, а мама почему-то кряхтела и ворчала, потому, что, видите ли, крокодилы у неё капризничали. Накормив очередного и последнего крокодильчика шторой, мама облегченно вздохнула и сказала: - Фуууу, ну слава Богу!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Я, с чувством выполненного долга быстренько вскочила со стула и обернулась, чтобы отпроситься на улицу.....Все последующее действие было словно в замедленном фильме. Мама, хоть и маленькая и шустрая как спортивная гимнастка, но, естественно, потеряв равновесие начала искать точку опоры, судорожно хватаясь за только что повешенные шторы. Затем вместе с ними и еще почему-то вместе с гардиной опять же медленно стала падать прямо на меня.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Первые моменты фильм был не только замедленный, но и немой. Сначала мы с минуту молча лежали на полу, укрытые сверху шторами, а после - долго еще не могли прийти в себя, осознавая случившееся, и хохотали до слез.</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 тех пор, когда мама говорит: "Ну, слава Богу", мы с ней всегда смеёмся, но никто не может понять причину нашего веселья.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Скажи: "Жарко"!</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Лето, жара, на улице стоит просто невыносимый зной. Все горожане выбираются на речки, озера, на берег любого водоема, чтобы как-то остудиться или посидеть в тени.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xml:space="preserve">  Мы с родителями, естественно, как цивилизованные горожане, собираемся на пикник, на наше любимое место на берегу реки. Каждый уже четко знает свои обязанности: мама собирает провизию, я - полотенца, покрывала и спортивный </w:t>
      </w:r>
      <w:r w:rsidRPr="002E2CEC">
        <w:rPr>
          <w:rFonts w:ascii="Times New Roman" w:eastAsia="Times New Roman" w:hAnsi="Times New Roman" w:cs="Times New Roman"/>
          <w:color w:val="000000"/>
          <w:sz w:val="27"/>
          <w:szCs w:val="27"/>
          <w:lang w:eastAsia="ru-RU"/>
        </w:rPr>
        <w:lastRenderedPageBreak/>
        <w:t>инвентарь, а папа заправляет газом сифоны, потому, что газировка из сифона в жару - это самый вкусный напиток, который только можно придумать.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Довольные и счастливые садимся в машину. Ну и ну, говорит мама, ставит термос с окрошкой и садиться на переднее сиденье, на которое только что были торжественно водружены сифоны с газировкой, заряженные папой.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Скажи: - Жарко!!!??? Говорит мама отцу.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Да ужжж, жарко!!!! - отвечает он, и.....и в это время оба сифона разряжаются в него мощной двойной струёй холодной воды, окатывая с головы до ног.</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 тех пор, когда мама говорит: "Скажи: жарко" - родители весело смеются.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Филе.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Пригласили как-то нас в гости. Хозяйка суетится на кухне, на плите что-то там шипит и фыркает. Надо сказать, что с продуктами, а особо с разного рода изысками и гастрономией было довольно туго. Из "заморских" рыб всем известны были только: мойва, килька и минтай.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Озаренная улыбкой хозяйка приглашает всех к столу и начинает щебетать без умолку, с каким трудом она достала заморскую диковинную рыбу, абсолютный деликатес.</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Я вас сегодня филе угощу - радостно и торжественно сообщает хозяйка. Отец мой, как человек образованный, дотошный, инженер все ж таки, решил, было поинтересоваться: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А филе какой рыбы? - вежливо спрашивает он.</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Дак я ж говорю - филее - эмоционально и счастливо отвечает хозяйка, раскладывая по тарелкам то самое филе.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Ну филе же принадлежит какой-то рыбе - снова пытается докопаться до истины отец, вооружившись вилкой и ножом. Что ни говори, но мужчины иногда бывают ужасные зануды и совершенно не умеют вести себя в гостях.</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Хозяйка как-то странно посмотрела на отца, перестала улыбаться и начала нервно передвигать по столу разные тарелки с закусками.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Да!....- вздохнула она, наконец,</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Какие ж мы все таки темные, ничего то мы не видим и не знаем, даже рыбы хорошей толком никакой не видели, все только по блату.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Рыба называется - филе! - сказала она, как отрубила.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Больше за обедом на эту тему никто не говорил.</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 тех пор, когда отец на кого-то сердится за бестолковость, он в сердцах восклицает: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"Ну, блин, филееее!!!".</w:t>
      </w:r>
    </w:p>
    <w:p w:rsid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Мало кто его понимает, а он смеется.</w:t>
      </w:r>
    </w:p>
    <w:p w:rsid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p>
    <w:p w:rsid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p>
    <w:p w:rsidR="002E2CEC" w:rsidRDefault="002E2CEC" w:rsidP="002E2CEC">
      <w:pPr>
        <w:pStyle w:val="2"/>
        <w:rPr>
          <w:rFonts w:eastAsia="Times New Roman"/>
          <w:lang w:eastAsia="ru-RU"/>
        </w:rPr>
      </w:pPr>
      <w:r>
        <w:rPr>
          <w:rFonts w:eastAsia="Times New Roman"/>
          <w:lang w:eastAsia="ru-RU"/>
        </w:rPr>
        <w:t>ЛЕНКИНА СВОБОДА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вобода. Каждый понимает её по-своему. Воля, вольность, самостоятельность.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Почему человек с самого рождения стремиться к тому, чтобы быть свободным, вольным в поступках, решениях, самостоятельным в делах и выборе. Оторвавшись от пуповины ма-тери, едва научившись ходить, ребенок, порой, не хочет брать за руку взрослого, чтобы самостоятельно идти по ступенькам или переходить дорогу. "Я сам" - то и дело слышит-ся из уст малыша.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Спрятавшись в шкаф или "потерявшись" где-то в лесу, малыш наблюдает за реакцией взрослых, наслаждаясь минутой своей необходимости, значимости, чувством свободы.</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Наверное, самостоятельность и свобода - это разные вещи, но для Ленки было все едино. Для Ленки свобода - это была первая необходимость, с которой она родилась. Она возмущенно кричала, когда её пеленали или брали на руки. Едва научившись ходить, она не могла терпеть, когда её одевали и кормили. Её требования самостоятельности и свобо-ды воспринимались окружающими как капризы. Несносный ребенок не поддавался ни на какие уговоры и упорно, не обращая внимания на истерики опаздывающих на работу ро-дителей, Ленка сначала долго и тщательно скребла и размазывала ложкой кашу, затем тер-пеливо заталкивала в маленькую дырочку ремешка сандалий неподдающуюся застежку и с завидным упорством укрощала пуговицы на рубашке, что те, в конце концов, сдавались и покорно пролазили в петельки.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Дело было жарким июльским летом. Родители решили отдохнуть на море, и Ленка попала в огромный мир, в котором было много свободы, потому, что никто никуда не то-ропился. Родители, разомлев на солнышке, лишь изредка бросали взгляд на Ленку, кото-рая могла часами заниматься своим творчеством, создавая из песка целые шедевры архи-тектуры, играть ракушками, медузами, выброшенными на берег, словом, это было здоро-во, ощущать себя совершено взрослым и самостоятельным человеком.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Играя с волнами, Ленка была абсолютно уверена в том, что она сильнее и ловчее их, и, задираясь, дразнила шипящих барашков, которые, то утаскивали, то выбрасывали гальку на берег, обкатывая камушки до потрясающей гладкости.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Однако, укрощать волны оказалось весьма опасным делом. Рассердившись на Лен-ку две крупные волны, сговорившись, сбили её с ног и потащили словно хищники. Затем, зло, играя, с издевкой выпнули её снова на берег, напихали полный рот мелкого песка и гальки, и вновь с противным шипением потащили в пучину вод. Ленка хотела было воз-мутиться таким беспардонным к себе отношением, закричать, поцарапаться или куснуть, но не тут-то было. Соленая вода, заливая нос и рот, мешала даже вздохнуть, камни больно били по всему телу и уже не казались гладкими, а напротив, царапались словно острые когти.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Наверное, это называется страх, может быть ужас. Ленка еще не знала таких точ-ных определений своих чувств, но это чувство заставило её что было сил вцепиться ног-тями в скользкую гальку, царапаться и выползать, каким-то первобытным звериным чуть-ем и своей израненной кожицей чувствуя приближение и удаление волн.</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Первый раз, в своей пусть еще короткой жизни, цепляясь за ту самую жизнь, Ленка вдруг ощутила невыносимую, пронизывающую все сознание жажду помощи, поддержки и спасения.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Сильные руки отца выдернули Ленку из воды. Песок противно скрипел на зубах, изо рта, из носа и из глаз вытекали из Ленки соленая морская вода и слезы. Всхлипывая и дрожа, она прижалась к горячей, нагретой солнцем отцовской груди. Ленка услышала стук его сердца: "Я - тут, тут-тут. Я - тут, тут-тут..." и поняла, что, сейчас, ощущая на-дежность и тепло родного человека, слушая его сердце, ей почему-то совершенно не хо-чется быть самостоятельной и свободной.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p>
    <w:p w:rsidR="00B267CF" w:rsidRDefault="00B267CF"/>
    <w:p w:rsidR="002E2CEC" w:rsidRDefault="002E2CEC" w:rsidP="002E2CEC">
      <w:pPr>
        <w:pStyle w:val="2"/>
      </w:pPr>
      <w:r>
        <w:lastRenderedPageBreak/>
        <w:t>КРАПОВЫЙ БЕРЕТ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В первый же день своего приезда в родительский дом, я подверглась унизительному нападению. Нападение было хитрое и, на мой взгляд, довольно подлое. Враг неожиданно налетел на меня, разорвал футболку и расцарапал руку. Это был большой, красный петух. Настолько же насколько он был красив, он был уверен в себе, воинственен и агрессивен. Ярко красные перья переливались на солнце. Черные круглые глаза, блестящий клюв и огромные, загнутые когти на лапах, но пределом петушиной красоты был гребень, похожий на ярко-красный бархатный берет, лихо сбитый чуть на бок.</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Страх неожиданного, наглого нападения сменился чувством досады и злости, что какая-то курица, пусть даже петух заставил меня в страхе ретироваться. Редко я "выхожу на тропу войны", стараясь находить компромиссы, но это был не тот случай, моему возмущению не было предела.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Несмотря на предостережения родителей, решила проследить за противником. Он был бесподобно хорош. Напоминал молодого, сильного, слегка сумасшедшего экстремала. Для него во всем дворе не существовало авторитетов. Он разгонял котов, кидался на все, что движется по его территории, невзирая на размер. Особенно доставалось большому цепному псу.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Краповый берет (так я его назвала) медленно подходил на определенное расстояние и, наклонив голову, начинал разгребать лапами землю и дразнить пса странными, похожими на ворчание звуками, а когда пес, исходя яростным лаем и задыхаясь от ошейника, пытался схватить его, петух умудрялся ловко клюнуть его в самую морду.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Всем доставалось от задиры: и большим, и малым, и людям и животным. Только куры, по-моему, обожали его, как частенько обожают женщины силу и лихую удаль отчаянных молодцов.</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 Краповым беретом мы с первой же стычки объявили друг другу негласную войну. Всякий раз, проходя через двор, приходилось вооружаться веником или палкой и щитом - железной крышкой от большой двухведерной кастрюли. Досадуя и злясь на себя и на петуха, чувствовала, что концентрация адреналина во мне резко повышается.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 отличие от меня, петух был на высоте. Я для него была объектом показательных выступлений. Видя мое приближение, он издавал боевой клич и хлопал крыльями, собирая зрителей, которые сбегались посмотреть на наши бои.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Я, закрывшись щитом-крышкой, размахивая палкой и громко шикая, старалась бочком проскользнуть через двор. И хотя старалась не показывать свой страх, мне казалось, что весь птичий двор с нескрываемым смехом и издевательскими кудахтаньями явно понимал, что я трушу. Разумеется, все были на стороне моего противника. Тем временем петух, как каратист в фильмах Джеки Чана делал потрясающие трюки. Оттолкнувшись двумя лапами, он высоко подпрыгивал и при этом умудрялся лететь, громко хлопая крыльями, вытянув вперед обе лапы с грозными когтями, которыми он с силой ударял в крышку, издавая отвратительный скрежет.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 ярости, отбиваясь, я пыталась хоть как-то нанести ответный удар. От обиды и унижения мне хотелось растерзать его на части, однако, он ловко уворачивался и, как ни в чем ни бывало, довольный стычкой, победно кукарекал. Несколько дней нашей войны вымотали мои нервы до предела, я всегда была в боевой готовности, вздрагивала и напрягалась от каждого шороха. Одно радовало, что вот-вот в гости приедет всеми любимая тетя Тася, мамина сестра.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Тетя Тася славилась в нашей семье невероятной не женской силой и удивительным спокойствием и хладнокровием. Она, как говорят: "...коня на скаку остановит". Всю жизнь тетя Тася сама справляла своё большое хозяйство, заготавливала сено, дрова, вся тяжелая работа в доме была на её плечах. Все мы её очень любим за доброту и веселость. С ней всегда в доме очень тепло, уютно и надежно, и еще она такая хохотушка и говорушка - не переслушаешь. Мама с утра суетилась на кухне, готовя вкусные пироги к встрече, и, услышав громкий тётин голос, вся семья бросилась наперегонки попасть в её крепкие объятия.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Ой, вы мои золотые, - запела от самой калитки тётушка и двигалась к нам, распахнув руки как крылья. Никто даже не заметил, что откуда ни возьмись появился Краповый берет и, швыряя землю шпорами, махая крыльями несся на тетю Тасю.</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Дальнейшие действия произошли в считанные секунды, но мне показалось, что это был фильм с замедленной съемкой. Тетя Тася, не поворачивая головы в сторону петуха, не переставая улыбаться и причитать слова радости, одним движением руки поймала птицу и, свернув ему шею, продолжала двигаться в сторону нас с распахнутыми как ни в чем ни бывало руками и широкой доброй улыбкой на лице. Пообнимавшись со всеми и всплакнув, тетя Тася сердито сказала онемевшему отцу: "Ну, чего замер? Петуха то неси на кухню!"</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Целый день во дворе стояла, как мне показалось, странная тишина. Куры мирно разгребали песок, коты дремали на солнышке, а пес лениво бегал по кругу, звеня цепью. Как будто ничего особенного и не случилось, но у меня перед глазами все время стоял лихой задира. Проходя через двор, по привычке оглядываясь, казалось, что мне его не хватает. Как ни странно, я не испытывала ни чувства радости, ни облегчения, ни тем более победы. Вечером я осталась без ужина, потому, что, может быть это и глупо, но не так-то просто, оказывается, съесть своего врага. Мне было его жаль.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Странно все-таки устроен человек. Неужели в нас живет какое-то стремление к борьбе? А может, эта воинственность заложена где-то глубоко еще нашими далекими предками и пробуждается в нас, чтобы дать почувствовать вкус победы или поражения, пусть даже в сражениях с ветряными мельницами или петухами.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Думая о Краповом берете, я поняла: да, для меня был унизителен страх и нападение, казалось бы, слабой птицы, и все же, наверное, это здорово, когда в жизни есть место отчаянной смелости, когда кто-то может отважно броситься в бой, невзирая на размеры, силу и авторитет противника. И как жаль, когда безрассудные и бесшабашные лихие задиры порой так бессмысленно теряют свои великолепные головы.</w:t>
      </w:r>
    </w:p>
    <w:p w:rsidR="002E2CEC" w:rsidRDefault="002E2CEC"/>
    <w:p w:rsidR="002E2CEC" w:rsidRDefault="002E2CEC"/>
    <w:p w:rsidR="002E2CEC" w:rsidRDefault="002E2CEC" w:rsidP="002E2CEC">
      <w:pPr>
        <w:pStyle w:val="2"/>
      </w:pPr>
      <w:r>
        <w:t>ГАРМОНИЯ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Она все время думала, что в ней живут две разные женщины, которые ведут постоянную борьбу друг с другом, спорят и соперничают, не дают друг другу покоя. Однажды, наслаждаясь великолепным закатом с балкона своей квартиры, очередной раз, рассуждая и философствуя на темы бытия за чашечкой кофе, странная мысль пронзила сознание и как назойливый комар, начала жужжать в голове.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Нет, во мне не две соперницы, во мне - мужчина и женщина....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Эта мысль была так неожиданна, поразительна и интересна, что Она начала развивать её и раскручивать, словно спираль своей жизни, пытаясь понять сущность самой себя.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_______</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Никто не мог понять этого ребенка, каждый из родителей видел в нем того, кого он хотел: отец - сына, мать - дочь. Воспитатели не могли уследить за изменениями непредсказуемой девочки-мальчика и ,порой, путались и не знали, толи они хотели похвалить её, толи наказать, потому, что в этой непоседе удивительным образом сочеталось послушание и прилежание с озорством и непокорностью.</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Только бабушка, которая жила далеко в деревне видела, что в её внучке сидит еще одно непокорное хулиганистое и задиристое существо, её внутренний близнец-антипод. Бабушка была, словно ангел небесный, прозорливая, тихая и трудолюбивая. Оставшись вдовой с тремя сыновьями, она терпеливо несла все тяжести вдовьей судьбы. Гладя сухими, черными от загара и работы жилистыми руками кудрявую голову внучки, она называла её "бесяты". Почему так? Может украинский говор, а может, бабушка все знала наперед?</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Так уж получилось, что между ними, между близнецами внутри неё, с самого рождения установились очень неопределенные отношения. Мир и дружба сменялась борьбой и разногласиями.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Конечно, девочка поначалу считала себя главной, потому, что по ее детским суждениям, все видят то, на что смотрят, а значит - внешность главнее.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Мальчику было абсолютно наплевать на внешность и приличия, и он с удовольствием наслаждался прелестями детства. Задвинув девчачьи условности, "бесяты" лазали с деревенскими мальчишками по деревьям, разоряли сорочьи гнезда, воровали кислые яблоки и огурцы в огородах соседских бабок и потом, словно самый изысканный деликатес поедали вареных на костре улиток, с сорочьими яйцами. Бабушка позволяла им все, но когда их шалости выходили из всех существующих правил, она лупила их крапивой.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Дома все было иначе. С отцом - был мальчишка, ему нравилось разбирать и чистить охотничье ружье, набивать патроны: вымерять порох, дробь, забивать пыжи, заливать все парафином. Во всех делах с отцом было интересно и увлекательно. Часами возились с мотоциклом, рыбачили, ловили раков. Как не хотелось ему возвращаться и вновь становиться девчонкой. Но девчонка все равно брала свое. Она наряжалась в платье принцессы из тюлевой шторы, делала шпильки из катушечных черенков, бегала в музыкалку с нотной папкой, приносила в дом бродячих котов и собак, перечитывала все книги из библиотеки, а тайком по ночам плакала над французскими романами о люб-ви и мечтала об Алых парусах.</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xml:space="preserve">  В школе только сосед, с которым Она сидела десять лет за одной партой, знал, что рядом с ним сидит не озорная девчонка с косичками, а их - двое. Он с грустью и удивлением наблюдал войну и превращение этих двух бесят в настоящих бесов, которые не давали покоя друг другу. Он дружил с её двумя половинами и не мог понять, какая же ему нравится больше, Она - симпатичная и веселая подруга или Он - надежный, интересный друг, с которым можно было не только поиграть, пошалить, поспорить, но и как говорят "пойти в разведку". Она не дружила с девчонками, но всегда была "своим" в кампании одноклассников. Все мальчишки-одноклассники были друзьями, вместе после школы гоняли на мопедах, собирали металлолом и если кто-то из "новичков" задирался и дергал за косу, маленькая </w:t>
      </w:r>
      <w:r w:rsidRPr="002E2CEC">
        <w:rPr>
          <w:rFonts w:ascii="Times New Roman" w:eastAsia="Times New Roman" w:hAnsi="Times New Roman" w:cs="Times New Roman"/>
          <w:color w:val="000000"/>
          <w:sz w:val="27"/>
          <w:szCs w:val="27"/>
          <w:lang w:eastAsia="ru-RU"/>
        </w:rPr>
        <w:lastRenderedPageBreak/>
        <w:t>голубоглазая девчонка сначала слегка смущалась, но тут же превращалась в отчаянного драчуна.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 школе Она должна была быть всегда правильной, примерной и лучшей, потому, что так хотел отец. Порой Ей это не очень нравилось, а Ему - не хотелось и вызывало чувство протеста.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Все изменилось как-то совершенно неожиданно для них самих. Нельзя сказать, что они стали в большей степени врагами или друзьями друг другу, нет, они просто выросли. Они словно поменялись ролями, девчонка - женщина и мальчишка - мужчина. Что-то вдруг сломалось, что-то развернуло и изменило их.</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Это произошло после первых разочарований, краха любви и иллюзий, после измен, унижений и предательств.</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Она - никому и ничему не верила, устала от ссор и скандалов, воспитывала детей и на глазах превращалась в бездушного робота, без чувств, эмоций, стала циником, скептиком и пессимистом.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Он - тоже уже ничему не удивлялся в жизни, спокойно наблюдал, вздыхая, делал мужскую работу по дому, и пытался тащить и подбадривать её. Но ему это нравилось. Это было его время. Он мог рассчитывать только на себя, и никто не должен был мешать их гармонии.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Работа, учеба, карьера - это наше будущее, будущее наших детей - говорил Он Ей. По утрам Он тащил её силой на пробежку, выматывал до изнеможения, заставлял быть в форме, читать и быть политиком, работать до отупения и уничтожения всех чувств. Он убеждал, что Ей не нужны мужчины, что они будут только мешать, вносить разлад в установившееся ровное течение Её жизни.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Не подрывай свой авторитет, создавай свой имидж, ты должна...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Лучше бы Он этого не говорил, потому что женщины коварны и непредсказуемы и, порой, они делают все вопреки самим себе.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Она словно очнулась и как сумасшедшая голодная самка стала метаться по клетке, в которую сама себя загнала. Бывают между людьми ссоры и драки. Люди калечат и убивают друг друга в правой или неправой войне... но как страшна для человека война с самим собой. Изнуряющая борьба двух составляющих самого себя приводит к опустошению и дикой усталости.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Она победила. Она вышла на охоту.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За чем или за кем Она охотилась? Что искала?... - этого пока не знал никто из них....</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_______</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Они сидели на балконе, наблюдая прекрасную картину заката.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Ты нашла, что хотела? - спросил Он.</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Нет - печально вздохнув, ответила Она.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Ты никогда не найдешь - сказал Он ей.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Почему?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Потому, что я - твой мужчина, я - в тебе, только я смогу понять тебя, только я знаю тебя. Я - это ты, и мы - гармония... ведь тебе никто не нужен, признайся в этом.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Может быть - сказала Она, лукаво улыбаясь...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И по её улыбке Он понял, что их внутренняя борьба еще будет продолжаться, что им еще через многое предстоит пройти. Ему почему-то, стало жаль её и себя.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Хорошо хоть тебе не нужна женщина - сказала Она и рассмеялась.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________</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На балконе сидела женщина, похожая на мальчишку - подростка. Растрепанные кудри непослушно торчали в разные стороны. На ней были подростковые шорты и футболка. Худенькие локти и коленки как-то совершенно не сочетались с её взрослыми глазами. Она смеялась, а может быть, плакала.... это всегда трудно понять, наблюдая со стороны</w:t>
      </w:r>
    </w:p>
    <w:p w:rsidR="002E2CEC" w:rsidRDefault="002E2CEC"/>
    <w:p w:rsidR="002E2CEC" w:rsidRDefault="002E2CEC"/>
    <w:p w:rsidR="002E2CEC" w:rsidRDefault="002E2CEC" w:rsidP="002E2CEC">
      <w:pPr>
        <w:pStyle w:val="2"/>
      </w:pPr>
      <w:r>
        <w:t>АВТОПОРТРЕТ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Как то раз, в переписке, один мужчина попросил мою фотографию. Но, к сожалению, я очень редко фотографируюсь, а электронных фото у меня тогда не было. Рисовать же я не умею, вот и решила описать себя ему, в надежде, что с чувством юмора у товарища все в порядке. Вот автопортрет, который я ему отправила.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 крови моих предков наверняка была кровь эльфов. Во всяком случае, это явно отразилось на моей внешности. Я - маленький, до безобразия худой человечек. На тощей сморщенной шее, которая едва видна над плоско-вдавленной грудью - большая лохматая голова. Уши - все время торчат, сколько их не причесывай. В моих маленьких глазках столько горечи и боли, что люди начинают плакать, когда я смотрю им в глаза, поэтому я стараюсь этого не делать. А еще я стараюсь не улыбаться, потому что моя улыбка напоминает оскал загнанного зверя. Толстый мясистый нос растопырчато расплывается на пол лица, а глазки совершенно исчезают под набрякшими красными веками. Это вызывает приступ истерики у маленьких детей, а старушки спешно крестятся.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Мои руки - длинные с большими уродливыми жилистыми кистями. Они словно плети свисают и болтаются непроизвольно при ходьбе, цепляясь за коленки и делая затяжки на колготках.</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Когда я медленно перекатываюсь на своих тоненьких ножках, запинаясь о неровный асфальт огромными ступнями, все оборачиваются мне вслед и шепчут испуганно: "Смотрите, Тень идет".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Р.S.</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 тех пор он мне больше не пишет. Не понравилась я ему что ли?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Ну вас, мужчин - не поймешь. То говорите: "абажаю", то молчите, как рыба об лед.</w:t>
      </w:r>
    </w:p>
    <w:p w:rsidR="002E2CEC" w:rsidRDefault="002E2CEC"/>
    <w:p w:rsidR="002E2CEC" w:rsidRDefault="002E2CEC" w:rsidP="002E2CEC">
      <w:pPr>
        <w:pStyle w:val="2"/>
      </w:pPr>
      <w:r>
        <w:t>КАК Я СТАВИЛА ПРИВИВКУ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Поставила прививку от клещевого энцефалита... и, действительно, не страшно...но это уже после того, как уколят. А до этого...было ну очень страшно.</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Прихожу в поликлинику. В процедурном одни наши мальчишки студенты, которые прививаются, так как им на военные сборы ехать летом. Я, естественно, не пролезла бы без очереди, но мальчики вежливо и настоятельно пропустили.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Захожу в кабинет, а там... Трое лежат на кушетках в полуобморочном состоянии, и медсестра испуганно нашатырным спиртом им трет виски.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xml:space="preserve">   "Что это они у вас такие слабенькие?" - возмущенно сказала она мне - "Все подряд в обморок падают". Тут у меня от страха ноги стали ватненькие, но я </w:t>
      </w:r>
      <w:r w:rsidRPr="002E2CEC">
        <w:rPr>
          <w:rFonts w:ascii="Times New Roman" w:eastAsia="Times New Roman" w:hAnsi="Times New Roman" w:cs="Times New Roman"/>
          <w:color w:val="000000"/>
          <w:sz w:val="27"/>
          <w:szCs w:val="27"/>
          <w:lang w:eastAsia="ru-RU"/>
        </w:rPr>
        <w:lastRenderedPageBreak/>
        <w:t>решительно набралась мужества, тем более перед целой оравой своих студентов. Тут уж грохнуться ну никак нельзя было. Медсестре, однако, на ушко шепнула: "Дайте мне тоже на всякий случай ваточку с нашатыркой". Та сердито на меня посмотрела и так обильно смочила вату, что можно было отжать её и помыть руки.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Прошли мы с ней за ширмочку в "отдельный кабинет" от лежащих рядом мальчиков. Я, дрожа от страха, подставила свои лопатки. Сестра долго их трогала и щипала и говорит возмущенно: "Ой, у вас тут кожа." Я растерянно и нервно так её спрашиваю: "А что, должно быть? Перья или чешуя?" Слышу, мальчишки мои хихикают. "Нет" - говорит она - "Ну хоть мышцы или сало..., как же я вас колоть буду? Никакого удовольствия, то ли дело ваших мальчиков колоть". "Так это они от удовольствия у вас тут все в обморок падают?" - уже не сдерживая смеха сказала 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"Не тряситесь" - еще более сердито сказала сестра - "я могу промахнуться". Но если я начинаю смеяться, то это довольно трудно остановить. Я хотела спросить: "Куда промахнуться то?" - но не стала рисковать. Нюхнула ватку и гордая вышла из кабинета.</w:t>
      </w:r>
    </w:p>
    <w:p w:rsidR="002E2CEC" w:rsidRDefault="002E2CEC"/>
    <w:p w:rsidR="002E2CEC" w:rsidRDefault="002E2CEC"/>
    <w:p w:rsidR="002E2CEC" w:rsidRDefault="002E2CEC" w:rsidP="002E2CEC">
      <w:pPr>
        <w:pStyle w:val="2"/>
      </w:pPr>
      <w:r>
        <w:t>БЕСПОКОЙНЫЙ ГОСТЬ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Заливистый лай моей собаки прервал ровное течение мыслей во время прогулки по лесу. Невольно посетовала, предчувствуя очередные разборки. Так и есть. Всякий раз эта неугомонная, вместо того, чтобы спокойно нюхать цветочки и делать свои собачьи дела, ищет приключения. На этот раз в окружение попал маленький ёж. Его колючки были сплошь в сухих листьях и траве. Ёжик свернулся в колючий клубочек и пытался издавать нечто среднее между хрюканьем и бульканьем. Собака бегала вокруг него с чувством выполненного долга и радостно лая, заглядывала мне в глаза. Хитрюга. Сама же не рисковала прикасаться к колючке ежу. Тем не менее, пришлось похвалить её за очередную охотничью добычу. Охотничий инстинкт - что поделать. Частенько помимо ежей она "брала в заложники" лесных хомяков, птенцов, выпавших из гнезд и даже больших зазевавшихся ворон. При этом она не трогала их, а бегала вокруг, не давая добыче улизнуть, и громко лаяла.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Немного поразмыслив, я решила взять маленького ежа в гости, попотчевать чем-нибудь вкусненьким и показать детям. Осторожно перекатив его в куртку, мы отправились домой. Всю дорогу ёжка молча и сердито шуршал своими колючками, ворочаясь в узелке куртки.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Дома как всегда все были рады гостю. Дети стали предлагать ему разные "вкусности". Через пару минут глазам ошалелого ежонка предстало блюдце с молоком, тарелка с горой фруктов, овощей, печенья, конфет, орешков, семян и даже корма для рыб. После неохотного сокращения рациона гостя, дети уговорили меня оставить ежонка хоть на одну ночку.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Вдоволь налюбовавшись зверьком, слегка очистив его колючки от мусора, дети предложили ему на выбор несколько спальных мест: кукольный диван, собачью подстилку и небольшую соломенную корзинку, когда-то служившую хлебницей. Не дождавшись, когда же гость определится, мое семейство сладко засопело крепким сном людей с чистой совестью и чувством выполненного долга.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xml:space="preserve">  Только мы с собакой не могли заснуть. Может быть, мы еще не полностью выполнили свой долг, а может быть потому, что наш любезный гость громко сопел </w:t>
      </w:r>
      <w:r w:rsidRPr="002E2CEC">
        <w:rPr>
          <w:rFonts w:ascii="Times New Roman" w:eastAsia="Times New Roman" w:hAnsi="Times New Roman" w:cs="Times New Roman"/>
          <w:color w:val="000000"/>
          <w:sz w:val="27"/>
          <w:szCs w:val="27"/>
          <w:lang w:eastAsia="ru-RU"/>
        </w:rPr>
        <w:lastRenderedPageBreak/>
        <w:t>и топал. Видимо, он мучился проблемой выбора своего спального места. Через несколько минут сопения послышалось шуршание колючек, затем раздалось громкое чихание и фырканье, шуршание бумаги, вновь скрежет колючек, при-чмокивание, громкое пыхтенье, словно ежик работал "у микрофона".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Первой не выдержала собака. Она начала вежливо, но недовольно ворчать. Нужно отдать должное её деликатности и следует взять этот способ на заметку. Делаешь вид, что устало зеваешь, а на самом деле - ворчишь вполне так недовольненько. Однако, похоже, в лесу ежей не учат хорошим манерам. Шелест бумаги, сопение и чихание стало еще громче. Как он умудряется так громко шуметь? Естественно, любопытство мое взяло вверх. Тихонько я заглянула в комнату детей и включила маленькую ночную лампочку. Ежа не было видно. Но зато было слышно, как пианино, стоящее у стены, недовольно резонирует и не свойственно ему пыхтит, сопит и фыркает. Беспокойный гость решил устроиться на ночлег, почему-то за инструментом. Желание гостя - конечно закон.</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Засыпая под непривычные ночные шорохи и свет огромной круглой луны в проеме окна, где-то внутри меня почему-то тихонечко и успокаивающе зазвучала мелодия "Лунной сонаты" Бетховена.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Утром, собираясь на прогулку, мы с собакой решили, что гостю будет простительно уйти, не попрощавшись с детьми. Однако ежик совсем даже не хотел покидать приглянувшееся спальное местечко. Пришлось приложить усилия...нет-нет, не к гостю, к инструменту, конечно же. С трудом отодвинув тяжеленное пианино, я увидела ежиное "гнездо", которое, видимо, и сооружалось всю ночь. Оно было сделано с особым "чувством прекрасного". В ход пошло любезно предоставленное соломенное блюдо, каким-то образом разобранное по соломинкам, огрызок яблока, палочки от чупа-чупсов, лоскутки лопнувшего воздушного шарика, маленькая резиновая стерка, теннисный шарик и кружевное платье куклы Барби. Все было бы прекрасно, если бы все эти запасы не были аккуратненько прикрыты мелкими кусочками бумаги. Нет! Не просто бумаги!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Когда-то, еще в школьные годы подруга подарила мне на День рождения тщательно переписанные от руки ноты "Лунной сонаты" Бетховена. Это был очень дорогой для меня подарок, который вот теперь, лежал в этом гнезде разорванный буквально по тактам. "Любимой подруге..." - прочитала я на маленьком клочке и заплакала. Ёж испуганно и непонимающе смотрел на меня из-под колючей челки своими черными глазками-бусинками.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Досадуя непонятно на кого, на себя, на ежа или на свою собаку, я предложила гостю прогуляться.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 дороге в лес, завернутый в куртку ежик, даже не шевелился.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 лесу мы очень вежливо попрощались. Собака неловко топталась, опустив хвост, отвернув морду, сделала вид, что она не заметила, как ежик тихонько и, как мне показалось, обидевшись, закосолапил в лес.</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Прогулка продолжалась в молчаливом раздумье. Моя собака нюхала цветочки и, как ни странно, никуда не лезла в поисках приключений.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Какое-то необъяснимое чувство вины не покидало меня. Конечно же, я напрасно рассердилась на ёжика. Ну откуда ему было знать, что эти листочки бумаги - ноты и что они мне так дороги. С другой стороны, если подумать, то я сама - растеряша, уронила их за инструмент. К тому же, ёжик не напрашивался в гости и тем более на ночлег, мы сами притащила его и оставили....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Вокруг шуршал своими загадочными шорохами просыпающийся лес. В траве кто-то пищал и копошился, но мы шли, словно ничего и никого не замечая.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 Наверное, мы с тобой просто не выспались, дорогая! - подбадривающим голосом обратилась я к собаке. - Думаю, нам необходимо научиться быть до конца искренними в своем гостеприимстве, и в следующий раз, приглашая гостя из леса, стоит подумать о том, чтобы не было неловко ни ему, ни нам.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И, словно согласившись со мной, виляя хвостом, собака весело бросилась в кусты, очевидно, в поисках очередного "лесного гостя"</w:t>
      </w:r>
    </w:p>
    <w:p w:rsidR="002E2CEC" w:rsidRDefault="002E2CEC"/>
    <w:p w:rsidR="002E2CEC" w:rsidRDefault="002E2CEC"/>
    <w:p w:rsidR="002E2CEC" w:rsidRDefault="002E2CEC" w:rsidP="002E2CEC">
      <w:pPr>
        <w:pStyle w:val="2"/>
      </w:pPr>
      <w:r>
        <w:t>ОДИН ИЗ РЕЦЕПТОВ СЧАСТЬЯ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Заканчивается сладкая секунда сна. Только кладешь голову на подушку, и тут же капризный толстопузый будильник начинает верещать противным писком, как будто наступили ему на стрелку.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Выползаешь из тепленькой постельки, с закрытыми глазами натягиваешь тренировочный костюм, доставшийся по наследству от выросших детей и предназначенный специально для утреннего бега, с пузырями отвисших коленей, широкий большой и мешковатый, такой, чтобы не привлекать внимания, но и не пугать сильно прохожих. Видавшие виды кроссовки, устало вздыхают, потому, как уже давно забыли, что умеют зашнуровываться, и терпеливо выносят все испытания природы.</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Выталкиваешь себя на улицу в предвкушении возможности подышать и тихонечко, разогреваясь, начинаешь легкой трусцой выбираться на знакомую, "отбеганную" свою тропинку. По ней можно бежать даже с закрытыми глазами, знаешь каждую ямку, все корни, норовящие поставить подножку, можно не отвлекаться на узнавание дороги, а начинать рассуждения под ровное монотонное топанье своих ног. Топ-топ, не забыть позвонить, топ-топ, не забыть написать и ответить, топ-топ...назначить встречу, решить вопрос, топ-топ, еще это, топ-топ...кажется все...и вот, после того, как распорядок дня и основные задачи обозначены и определены, начинаешь ускоряться. Начинаешь наслаждаться бегом, наслаждаться ощущением собственного тела. Тепло, хорошо, свежий воздух, знакомые собаки, на которых можно полаять, если не слышит хозяин или полаяться с хозяином, если не слышит собака. Здорово, еще ускоряешься...еще...ты видишь себя бегуном на стадионе, болельщики смотрят на тебя в надежде, а ты считаешь себя самым великим, самым, самым ...и выжимаешь из себя все силы. И вот уже сердце бьется в ушах и выдавливает перепонки, легкие поднимаются на уровне горла и почему-то мешают дышать, откуда-то появляются сопливые слезы, то ли жалости, то ли удовольствия...еще чуть-чуть, еще чуть-чуть....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Почти ватными ногами поднимаешься по лестнице, ругая себя за проявленную слабость ...еще пару шагов и...душ!!!!</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Оооо, ласковый как мужчина он ласкает и гладит дрожащее тело, снимает усталость своими прохладными каплями, щиплется и щекочется, то теплый, то холодный, он будоражит и придает силы. Блаженство! Растираешь себя мягким полотенцем, немного ароматного крема и ты - неподражаема, свежа и обворожительна. На кухне наливаешь себе чашечку великолепного горячего кофе.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Боже мой, как прекрасен мир, какое удивительное облегчение и жажда жизни, какой кайф!!!!!</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Жаль, что порой, чтобы испытать истинной наслаждение, требуется столько усилий. Но может быть, чтобы почувствовать счастье, нужно почувствовать тяжесть и боль, а иначе, как понять, что - счастье?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А может быть, счастье вообще никогда не бывает легким?</w:t>
      </w:r>
    </w:p>
    <w:p w:rsidR="002E2CEC" w:rsidRDefault="002E2CEC"/>
    <w:p w:rsidR="002E2CEC" w:rsidRDefault="002E2CEC" w:rsidP="002E2CEC">
      <w:pPr>
        <w:pStyle w:val="2"/>
      </w:pPr>
      <w:r>
        <w:t>ПОСЛЕДНЕЕ СЛОВО</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Наш пушистый старый кот каждое утро, ворчливо, нудно мяукая, требует, чтобы его выпустили на балкон погулять. Однако его прельщает не столько приятная прохлада свежего воздуха и возможность полюбоваться прекрасным видом с балкона, сколько возможность поохотиться за синицами. Правда, никто и никогда не мог бы даже предположить, что наш увалень способен кого-то поймать. Котяра наш с детства боится высоты. Когда-то, будучи маленьким и глупым котенком, он вывалился из окна второго этажа. Отделался он крупным испугом, разбитым носом и, как я предполагаю, небольшим сотрясением мозга. Поэтому, прогуливаясь на балконе, он всегда с опаской смотрит в маленькую щелку, распластавшись и держась всеми четырьмя лапами за пол, а открытое окно вызывает у него настоящую истерику.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Однако природа хищника берет свое, и в нем иногда просыпается азарт охотника. Зимой на застекленный балкон, бог весть каким способом пробираются погреться шустрые синицы. Тут-то наш увалень кот и начинает проявлять чудеса акробатики и коварства. Однажды, ему таки удалось поймать зазевавшуюся синицу. Зажав бедную птицу в зубах, он прошмыгнул в квартиру, но синица оказалось на редкость шустрой. Вырвавшись, она стала носиться по комнате, запутываясь в шторах и падая. В погоне за ней котом были снесены с подоконников все цветочные горшки. Забыв о своей боязни высоты, он проворно запрыгивал на стол, холодильник, шифоньер, прыгал как пантера с одного на другое, сметая все на своем пути.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Тут уж на помощь коту, с целью сохранения целостности имущества и воцарения покоя, подключилась вся семья. Несчастную птицу поймали общими усилиями и посадили в клетку. Кот все же успел слегка прикусить ей одно крыло. Мы решили поставить клетку подальше на шифоньер, закрыли её платком от глаз кота и решили, что как только синица немного оклемается от жестокой корриды, мы выпустим её на волю.</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Вспоминая и возбужденно обсуждая произошедшее, мы сидели на кухне и пили чай. Вдруг из комнаты раздался грохот падающей клетки, ворчание и мяуканье кота, и жалобный писк синицы. Столкнув клетку на пол, кот толкал её головой по ковру и лапой тянулся сквозь прутья, пытаясь зацепить несчастную пленницу. Ну все, хватит издеваться над птицей - решили мы и со-провождаемые сумасшедшим ревом кота поднесли клетку к открытому окну и открыли дверцу.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Испуганная синица выпрыгнула из клетки и села на край форточки. Все замерли в ожидании того, сможет ли она улететь. Однако птица, вместо того, чтобы драть что есть духу, развернулась к нам и стала громко, неистово щебетать, словно ругаясь на своем птичьем языке. В её щебетании было столько эмоций!!!... Если бы мы понимали птичий язык,....думаю, что это была весь-ма неделикатная тирада. Почувствовав за спиной свободу, она отважно высказала нам, все, что она думает о нас и нашем коте, а затем развернулась и гордо улетела. Мы облегченно вздохнули.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Хорошо оставлять за собой последнее слово, не боясь вновь оказаться в когтях хищника и имея за спиной пути отступления.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Но, так или иначе, в жизни важно уметь достойно выйти из любой, даже самой "когтистой" ситуации.</w:t>
      </w:r>
    </w:p>
    <w:p w:rsidR="002E2CEC" w:rsidRDefault="002E2CEC"/>
    <w:p w:rsidR="002E2CEC" w:rsidRDefault="002E2CEC"/>
    <w:p w:rsidR="002E2CEC" w:rsidRDefault="002E2CEC" w:rsidP="002E2CEC">
      <w:pPr>
        <w:pStyle w:val="2"/>
      </w:pPr>
      <w:r>
        <w:lastRenderedPageBreak/>
        <w:t>ЦАРАПИНЫ</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Целую неделю мой кот жил один, соседка приходила два раза в день, давала ему рыбу и мыла горшок.</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Вернувшись, едва открыв входную дверь, я увидела, как мне на встречу бежит почти обезумевший кот. Громко мяукая, он терся о сумки, о ботинки, катался по полу, не давая и шага ступить. Слегка потрепав его и погладив за ушками, кинулась разбирать вещи, готовить ужин и чтобы утихомирить мяукающего кота от души навалила ему полную миску рыбы. Однако, кот продолжал гоняться и бегать за мной по квартире, мешаясь под ногами, а когда я очередной раз проходила мимо него, в ярости бросился на меня и поцарапал ногу. Затем виновато сжался, жалобно мяукнул и спрятался за диван. Пришлось сесть в кресло, что бы замазать царапину йодом. Кот тут же быстренько забрался мне на колени и стал подлизываться, мурлыча от удовольствия.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 Я не сержусь на тебя, дружочек, - потрепала его за ушками.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Я ведь знала, что он хотел, чтобы его погладили и приласкали, он соскучился, а мне было некогда уделить ему хотя бы одну минутку.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Почему нам бывает некогда приласкать, погладить, посмотреть в глаза, что-то шепнуть, ведь на это уходит всего несколько секунд нашей суетной жизни? Мы непростительно забываем, что это внимание так необходимо кому-то, но в первую очередь нам самим. Вот и получаем в ответ царапины, но больней всего, когда эти царапины - на душе.</w:t>
      </w:r>
    </w:p>
    <w:p w:rsidR="002E2CEC" w:rsidRDefault="002E2CEC"/>
    <w:p w:rsidR="002E2CEC" w:rsidRDefault="002E2CEC" w:rsidP="002E2CEC">
      <w:pPr>
        <w:pStyle w:val="2"/>
      </w:pPr>
      <w:r>
        <w:t>НЕНАВИЖУ ВРЕМЯ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Я ненавижу время. Ненавижу за то, что, лихорадочно догоняя, не успеваю за ним, за то, что его постоянно не хватает, за то, что оно так необходимо нам, а для него наша жизнь - это даже не мгновенье.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Время безвозвратно и быстротечно. Мелькают дни, месяцы, годы, а ты только ощущаешь это стремительное течение, не успевая отслеживать даты.</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Почему мы, порой, так легкомысленно относимся ко времени, наивно полагая, что оно бесконечно?</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 детстве мы нетерпеливы в предвкушении радостных событий, Дней Рождений, Нового года с подарками и весельем.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Школьниками - считаем деньки до каникул, поездок и путешествий.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Студентами - торопимся жить, считая семестры, ожидая стипендию, прогоняя прочь сессии.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И так всегда. Мы подгоняем время в ожидании чего-то или кого-то: свиданий, любимых, свадеб, рождений, юбилеев... И вот, уже скорее по привычке мы торопим его, надеясь, что в будущем нас ждет что-то необыкновенное, беспечно оставляя настоящее в прошлом.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Не задумываясь, мы говорим: "Скорей бы..."... "Скорей бы лето...Скорей бы отпуск!" А когда нам тяжело - в сердцах бросаем: "Скорей бы все прошло...скорей бы все это закончилось".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И когда словно опомнившись, мы просим время замедлить ход, оно разгоняется еще быстрее.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"Время лечит" - говорим мы с надеждой, обманывая себя, кем-то придуманной фразой.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xml:space="preserve">  Нет, время не лечит. Оно безжалостно мстит нам за пренебрежение, за то, что мы забывали о нем в минуты счастья и торопливо гнали прочь в ожидании чего-то </w:t>
      </w:r>
      <w:r w:rsidRPr="002E2CEC">
        <w:rPr>
          <w:rFonts w:ascii="Times New Roman" w:eastAsia="Times New Roman" w:hAnsi="Times New Roman" w:cs="Times New Roman"/>
          <w:color w:val="000000"/>
          <w:sz w:val="27"/>
          <w:szCs w:val="27"/>
          <w:lang w:eastAsia="ru-RU"/>
        </w:rPr>
        <w:lastRenderedPageBreak/>
        <w:t>лучшего, стирает память или, преломляя её, делает болезненно-яркими воспоминания прошлого, заставляя нас раскаиваться в минутах слабости и часах безделья. Время искажает черты, притупляет чувства, а, уходя, забирает с собой дорогих нам людей.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Глядя на слепую, иссушенную годами старенькую бабушку, седого изможденного болезнью отца, уставшую мать, я испытываю невыносимое чувство вины, сжимающее сердце и застилающее глаза. Чувство вины за то, что я, возможно, не успела сделать для них самое главное, за то, что я так часто торопила время, а ведь оно было не только моим.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Мы говорим, что ценим свое время. Может быть. Однако, мы начинаем его ценить, как беспечные кутилы ценят оставшиеся монеты, пустив на ветер целое состояние.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Мы никогда не сможем изменить ход времени, но может быть, может быть, мы сможем задержать его, заставить остановиться, замереть и затаить дыхание от счастья, когда мы любим, когда мы дарим тепло нашей души родным и близким нам людям.</w:t>
      </w:r>
    </w:p>
    <w:p w:rsidR="002E2CEC" w:rsidRDefault="002E2CEC"/>
    <w:p w:rsidR="002E2CEC" w:rsidRDefault="002E2CEC" w:rsidP="002E2CEC">
      <w:pPr>
        <w:pStyle w:val="2"/>
      </w:pPr>
      <w:r>
        <w:t>ПРОФИЛАКТИКА ЛЮБВИ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Любовь это болезнь. Каждый ею когда-либо болеет. У каждого эта болезнь проходит с различными симптомами, в различных формах в разном возрасте. Кто-то болеет часто, но переносит болезнь очень легко. Кто-то болеет мучительно, словно тропической лихорадкой, порой любовь может быть хронической и терзать человека всю жизнь, выматывая и изнуряя его. Так или иначе, сложно сказать, что является возбудителем этой болезни, может быть вирус, может быть недостаток в организме витаминов, как утверждают ученые, а может причина в самом человеке, в его способности к восприятию.</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Однако, гипотетически можно предположить, что человечество при желании найдет способы избавиться от этой болезни.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Можно, например, использовать следующие методы профилактики любви.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Старайтесь не подвергать себя душевным переживаниям. Не ослабляйте душу романтическими фильмами о любви, не читайте романов и стихов, не слушайте музыку, избегайте посещения театров, картинных галерей и всего, что может быть источником или возбудителем чувств и эмоций.</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Регулярно просматривайте порнофильмы, посещайте порносайты, сайты знакомств, заводите мимолетные романчики, чаще меняйте партнеров, чтобы они не вызывали привязанности. Можно делать профилактические "прививки" синтетической или искусственной любви.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Больше работайте, думайте только о себе, карьере, комфорте, деньгах, и большом количестве поклонников, не ослабляйте организм отдыхом, который размягчает душу.</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Отгоняйте от себя всякие мысли о чувствах, зная симптомы, последствия и осложнения болезни: сначала сладостные "обмороки",повышенная возбужденность,учащенное сердцебиение, желание летать, петь и "свернуть горы".... затем тяжелая душевная ломка, переживания, беccонные ночи, страшные кошмары ревности, мучительные терзания и сомнения, боязнь потерять и страх быть покинутым и т. д и т.п.</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Только постоянная профилактика позволит вам не влюбиться, и даже если к вам придет настоящая любовь, вы её просто не заметите, потому, что вы уже будете не восприимчивы к любви.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Спросите, пользуюсь ли я данным рецептом?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Честно скажу - нет. Потому что однажды я очень сильно переболела и надеюсь, что в моем организме выработался иммунитет.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Правда иногда, как в школьные годы во время эпидемии гриппа, хочется немножечко поболеть, но только в легкой форме.</w:t>
      </w:r>
    </w:p>
    <w:p w:rsidR="002E2CEC" w:rsidRDefault="002E2CEC"/>
    <w:p w:rsidR="002E2CEC" w:rsidRDefault="002E2CEC" w:rsidP="002E2CEC">
      <w:pPr>
        <w:pStyle w:val="2"/>
      </w:pPr>
      <w:r>
        <w:t>ОЦЕНКА И САМООЦЕНКА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Можно свалить все на предков, на то, что каждый мужчина, встав на две ноги, оценивал женщину: как самку, достойную для продолжения рода, как помощницу в охоте, хранительницу жилища, очага, объект обожания, преклонения, обожествления, как предмет роскоши....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И с тех самых доисторических пор мужчины оценивают женщин, их волосы, походку, голос, фигуру, бюст, характер, ум.....Они оценивают их исходя из себя самого, своей собственной способности к оценке и самооценке, собственной сущности. Исторически, именно исходя из этого, мужчина дарил женщине то, что имел возможность подарить и насколько она была ему дорога и ценна: шкуры убитых животных, отдавал вкусные кусочки пищи, стада животных, цветы, посвящал стихи, а далее, по аналогии современного мира, с некоторыми вариациями и дополнениями...)) - стихи, цветы, меха, драгоценности, табун лошадей или отару овец за женщину...Каждый имеет то, что, что хочет, то, к чему стремиться. Оценка может быть поверхностной, как правило, на первом этапе она поверхностна, причем порой мужчины откровенно её высказывают в своих оценках: "пустышка", "дешевка", "принцесса", "королева" "звезда". Часто оценка внешняя и внутренняя не совпадает. Мужчины веками пытаются понять женщин, подгоняя под свои, понятные только им мужчинам шаблоны, но это им не удается. Впрочем, возможно это и хорошо. Женщина всегда была и будет для мужчин объектом своего рода охоты, и загадкой. Но вряд ли они когда-либо смогут разгадать её, пытаясь проникать в неё через различные отверстия, меняя пол, или переодеваясь, или подражая женщинам. Это бесполезно. Женщина остается непостижимой для их ума)))) Природа одарила мужчин умом и логикой для решения сложных, сверхсложных и суперсложных задач и ситуаций, а женщина, будучи генальным твоерением природы, как все гениальное - примитивно проста.</w:t>
      </w:r>
    </w:p>
    <w:p w:rsidR="002E2CEC" w:rsidRDefault="002E2CEC"/>
    <w:p w:rsidR="002E2CEC" w:rsidRDefault="002E2CEC"/>
    <w:p w:rsidR="002E2CEC" w:rsidRDefault="002E2CEC" w:rsidP="002E2CEC">
      <w:pPr>
        <w:pStyle w:val="2"/>
      </w:pPr>
      <w:r>
        <w:t>О НЕТЕРПИМОСТИ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Я не хочу сейчас защищать не "нормальных" не "ненормальных", потому, что кто мне скажет, что такое норма?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Еще совсем недавно общество осуждало женщин, матерей-одиночек. К ним относились с осуждением, презрением, они были бесправны, одиноки, разбиты и унижены. Сегодня наше лицемерное общество, поменяв фильтр восприятия, выступает в защиту материнства. Порой говорят: "Ну, надо же, какая молодчина, решилась ребеночка себе родить".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Я хочу сказать, о том, почему в нашем обществе так глубоко въелись принципы неприятия, нетерпимости к тому, что хоть как-то отлично от общей массы.</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Несомненно, и раньше были люди, у которых сексуальная ориентация была не традиционной. Вспомнить исторические и литературные упоминания о мужеложстве и эпохе матриархата. Не думаю, что сегодня, в наше время это выражено в большей степени, просто информации об этом действительно больше, ну такое уж нам выпало информационное время. Процент такого рода изменений ориентации у человека остается, по данным исследователей примерно одинаков. Так же, как примерно одинаков процент генетических изменений и в животном мире. Но этим занимаются ученые: генетики, медики, психологи, психоаналитики. В чем причина? То ли это влияние каких-то факторов, внешней среды, медицинских препаратов на плод в утробе матери и происходит изменение пола, несмотря на генетический пол, определенный набором хромосом, толи это особенности психического развития, как писал Фрейд в своих работах по психоанализу. А может быть, это сказываются социальные условия, когда общество становится таким, что люди разных полов перестают понимать друг друга и перестают принимать друг друга вопреки биологическим потребностям. Я не знаю. Повторяю: Это предмет изучения ученых, медиков, социологов, психологов.....</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Но ! Подобного рода нетерпимость порождает более глубокие социальные конфликты.</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Принципы нетерпимости порождают нетерпимость во всем. Нетерпимость по национальному признаку, по религиозному, нетерпимость по отношению к "не таким", как это не парадоксально, порождается даже в том, что кто-то болеет не "за ту" футбольную команду, или слушает "не ту" музыку, или одевается "не так", носит "не такие" прически.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Как бороться с нетерпимостью в обществе? Я, если честно, не знаю. Потому, что то, о чем я говорю, существует веками. То о чем я говорю, приводило к сжиганию ведьм на кострах, крестовым походам, уничтожению миллионов евреев, кровавым разборкам в Беслане...и как это ни страшно, но неизбежно будет приводить еще ко многим страшным событиям, причиной которых явилась нетерпимость и за которые человечеству после осознания становится стыдно.</w:t>
      </w:r>
    </w:p>
    <w:p w:rsidR="002E2CEC" w:rsidRDefault="002E2CEC"/>
    <w:p w:rsidR="002E2CEC" w:rsidRDefault="002E2CEC" w:rsidP="002E2CEC">
      <w:pPr>
        <w:pStyle w:val="2"/>
      </w:pPr>
      <w:r>
        <w:t>БЛАГОДАРНОСТЬ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Неблагодарный человек, который не умеет благодарить за то, что было хорошего, не будет иметь хорошего и в будущем. Неблагодарность в Евангелии называется безблагодарностью. Человек, который не благодарен никому ни за что, он - как бес, который всем пользуется и никого не благодарит.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Мораль общества формировалась исторически как система ценностей, исходящая из общих норм и правил полезности и безопасности сосуществования. Рождается ли человек нравственным или безнравственным? Может ли мораль существовать отдельно от общества? Нет. Мы часто путаем понятия "мораль", "нравственность", "воспитанность" и "вежливость". Собственно и нет особой нужды в обыденной жизни человеку оперировать философскими определениями, так или, иначе, говоря, о нравственности и морали мы подразумеваем поведение человека, поступки и причины их определяющие.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 каждом человеке на каком-то необъяснимом уровне его внутренней духовности устанавливаются те его критерии, те мерки, которые он осознает для себя как должные 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которые применяет в жизни. Должное - определяется моралью общества, а то, что применяется - нравственным и духовным содержанием человека.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Что такое благодарность? Кажется, на первый взгляд, с точки зрения этики и культуры поведения человека - это элемент воспитания.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Но на сколько понятие "благодарность" носит глубокий смысл можно осознать, попытавшись заглянуть в истоки его морального и нравственного содержания.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 Далю, благодарность - чувство признательности, желание воздать кому за одолжение, услугу, благодеяние; само исполнено этого на деле.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Благодарный, признательный, чувствующий и изъявляющий благодарность; признающий оказанные ему услуги, добро.</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Дарить благо или дарить добро. Добро и благо, по сути, изначально имеют равнозначный смысл.</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Я вот думаю, почему все чаще и чаще мы слышим о неблагодарности? Может быть, потому, что перестали ценить это "благо"? Может быть, то благо, которое нами должно восприниматься как благодарность теряет смысл или меняет свою значимость, и в этом уже проблема не тех, кто неблагодарен, а тех, кто не умеет принимать благодарность?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Опять же, для чего быть благодарным? Кому в первую очередь нужна благодарность, тому, кто благодарит или тому, кого или что благодарят?</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Мы порой благодарны солнцу, природе, погоде...за то, что они дарят нам радость ощущений, свою благодать. При этом, наверное, солнцу наша благодарность вовсе не нужна. А вот природе, я думаю, наша благодарность нужна, потому как через благодарность передаем мы и любовь, и бережное отношение к ней. Благодарность к родителям за все, что они нам дали в жизни, за то, что они - наши родители, эта благодарность в нас неосознанна, естественна, как будто впитана с молоком матери. И они нуждаются в нашей благодарности также неосознанно, потому, что эта благодарность в их ощущениях - есть ни что иное, как понятие собственной сопричастности, нужности, смысла прожитого.</w:t>
      </w:r>
    </w:p>
    <w:p w:rsidR="002E2CEC" w:rsidRDefault="002E2CEC"/>
    <w:p w:rsidR="002E2CEC" w:rsidRDefault="002E2CEC"/>
    <w:p w:rsidR="002E2CEC" w:rsidRDefault="002E2CEC" w:rsidP="002E2CEC">
      <w:pPr>
        <w:pStyle w:val="2"/>
      </w:pPr>
      <w:r>
        <w:t>РАЗМЫШЛИЗМЫ 9 МАЯ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Размышлизмы 9 мая.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Вряд ли найдется в нашей стране семья, которую война не коснулась.</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Один мой дед погиб в Берлине в 1945, накануне для Победы, второй - прошел всю войну, был ранен, контужен. С детства я храню в душе трепет от тех ощущений, когда я часами читала фронтовые письма, рассматривала награды и солдатскую книжку деда.</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Каждый год хожу на День Победы, к Мемориалу, Но с каждым годом этот праздник со слезами на глазах становится все больше и больше похож на трагикомедийный извращенный фарс со стороны администрации и сухим мероприятием "для галочки" со стороны организаторов. А что этот день означает сегодня для нас, для подрастающего поколения, для малышей, которые еще на читали книг о войне и не слышали даже рассказов об этих страшных событиях?</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lastRenderedPageBreak/>
        <w:t>  Да, ветеранов становится все меньше и меньше, нет уж тех знакомых лиц в военных мундирах с орденами и медалями, которые гордо шествовали колонной на 55 летие Победы по стадиону Машгородка. Унылые, скорбные лица стариков, сидящих на лавочках, напоминали своей скорбью и безысходностью маленьких несчастных существ, которые согнулись под тяжестью пыток и лишений. Да, время, да, болезни, да, лишения казалось бы в мирное время, да, страдания за семьи детей, где все не гладко, много печальных мыслей, в том числе о том, что скоро, последуют за своими товарищами. А хочется ли им оглянуться? Какие мысли? Какие воспоминания?</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Этот праздник Победы многие считают самым светлым в своей жизни. Но, к сожалению для многих он становится просто выходным или нерабочим днем.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Ведущая синтетическим слогом и натренированным бездушно-торжественным голосом ведущей громко объявила о начале митинга. К мемориалу прошли персоны: глава округа, депутаты, военный комиссар...Возложили венки, стоимость которых наверное равнялась бы стоимости праздничного обеда ветеранам. Но дело не в этом, разумеется нужно было возложить цветы к Мемориалу, а то народ скажет, что и на венки поскупились...На всех не угодишь. А нужно ли угождать? По мне, так лучше бы возложили все просто гвоздики, не кичась друг перед другом дорогими венками с золоченными лентами.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Поздравляли с Днем Победы! Старались говорить искренне, нет, действительно искренне говорили ветеранам и труженикам тыла, что их осталось мало, что им спасибо и что желаем здоровья. Только все это было в какой-то холодной тишине.</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Слово предоставили ветерану, участнику боевых действий. Говорил он хоть и с трудом, старенький ведь уже, но долго, искренне поздравляя и призывая собраться на 65 годовщину Победы.</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Во время минуты молчания ветераны с трудом поднялись со своих лавочек. Я смотрела на их согбенные спины с какой-то щемящей жалостью и чувством вины, и вдруг, все они, как один вздрогнули от первого залпа салюта. Это стреляли мирные солдаты почетного караула. Молодые мальчишки, совсем юнцы. Наверное, такими уходили наши деды на фронт. После выстрелов малышня-пацанята, словно воробьи, кинулись собирать стреляные гильзы. По окончании митинга персоны торопливо отошли от мемориала и растворились в толпе. Ветерана, стоящего вместе со всеми у мемориала, почему-то забыли, и он тихонечко, шаркая ногами, одиноко уходил с площадки.</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Начался концерт. Все как всегда. Хор пел те же песни, что и много лет, станцевали несколько танцев хореографические коллективы. Выпорхнувшая группа девочек вручила ветеранам по цветочку. Дети делали это торопливо и смущенно. Кто-то остался без цветочка, но это уже никого не волновало.</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Солисты пели военные песни. Казалось бы все было так, как должно быть, но повторяю, от всего этого мероприятия несло холодом и неискренностью.</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xml:space="preserve">  Ну почему бы не пригласить во время пения всех танцевать, почему бы не создать теплую, искреннюю атмосферу праздника Победы для всех, чтобы все, от мала до велика ощутили радость, сопричастность к этому празднику. Нет, не было этого. Все прошло так, как будто кто-то куда-то спешил, и, торопясь, на ходу глотал сухой кусок хлеба, только для того, чтобы хоть чем-то наполнить желудок. Почему мы сами, не можем, не умеем или не хотим делать добро искренне, делать свои праздники действительно праздниками, передавать и воспитывать тем самым традиции в подрастающем поколении. О каком уважении к этом празднику можно будет говорить еще через 10 лет? И будет ли это праздник? Чем будут гордиться </w:t>
      </w:r>
      <w:r w:rsidRPr="002E2CEC">
        <w:rPr>
          <w:rFonts w:ascii="Times New Roman" w:eastAsia="Times New Roman" w:hAnsi="Times New Roman" w:cs="Times New Roman"/>
          <w:color w:val="000000"/>
          <w:sz w:val="27"/>
          <w:szCs w:val="27"/>
          <w:lang w:eastAsia="ru-RU"/>
        </w:rPr>
        <w:lastRenderedPageBreak/>
        <w:t>потомки в минуты славы? Что и кого они будут чтить, если сегодня школьники идут к вечному огню в спортивной форме, не внимая торжеству момента и не принося дань уважения в малом, а родители не прививают этих традиций, ссылаясь на демократичный стиль одежды и нежелание ребенка одевать костюм и белую рубашку. Нет. Все начинается с малого. Как великая река, питающая океан начинается с родничка, питается каплями дождя, так и жизнь человеческая состоит из бесконечного числа мельчайших капель, событий, моментов, слов, дел. Все имеет значение! Все в этой жизни важно! Именно ЭТО мы должны воспитывать и в себе, и во всех своих поколениях. Если для человека в жизни не будет мелочей, которые ему кажутся пустяками, только тогда его жизнь будет полноводным океаном.</w:t>
      </w:r>
    </w:p>
    <w:p w:rsidR="002E2CEC" w:rsidRPr="002E2CEC" w:rsidRDefault="002E2CEC" w:rsidP="002E2CEC">
      <w:pPr>
        <w:spacing w:after="0" w:line="240" w:lineRule="auto"/>
        <w:ind w:left="720"/>
        <w:rPr>
          <w:rFonts w:ascii="Times New Roman" w:eastAsia="Times New Roman" w:hAnsi="Times New Roman" w:cs="Times New Roman"/>
          <w:color w:val="000000"/>
          <w:sz w:val="27"/>
          <w:szCs w:val="27"/>
          <w:lang w:eastAsia="ru-RU"/>
        </w:rPr>
      </w:pPr>
      <w:r w:rsidRPr="002E2CEC">
        <w:rPr>
          <w:rFonts w:ascii="Times New Roman" w:eastAsia="Times New Roman" w:hAnsi="Times New Roman" w:cs="Times New Roman"/>
          <w:color w:val="000000"/>
          <w:sz w:val="27"/>
          <w:szCs w:val="27"/>
          <w:lang w:eastAsia="ru-RU"/>
        </w:rPr>
        <w:t>  Выступления закончились, вмиг площадь стала пустеть. Я стояла со своими гвоздиками и искала глазами тех ветеранов, кто остался без цветов и уходят с пустыми руками. Тут же ко мне подбежала моложавая шустрая женщина и громко торопливо сказала: "Ой-ой, отдайте мне один букетик, у меня в подъезде живет ветеран, я ему отнесу....". Растерянно я отдала один букет, второй подарила ветерану, рядом с которым собирались и фотографировались люди. Может быть, это был их знакомый, а может быть, может быть, им хотелось оставить на память фотографию на которой рядом с тобой стоит живая, пока еще живая история. Вопрос в том, останется ли эта история живой и какие плоды она принесет на той почве, на которой мы сегодня растим наших детей.</w:t>
      </w:r>
    </w:p>
    <w:p w:rsidR="002E2CEC" w:rsidRDefault="002E2CEC">
      <w:bookmarkStart w:id="0" w:name="_GoBack"/>
      <w:bookmarkEnd w:id="0"/>
    </w:p>
    <w:sectPr w:rsidR="002E2CEC" w:rsidSect="002E2C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EC"/>
    <w:rsid w:val="002E2CEC"/>
    <w:rsid w:val="00B26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E2C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C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E2C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CE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9388">
      <w:bodyDiv w:val="1"/>
      <w:marLeft w:val="0"/>
      <w:marRight w:val="0"/>
      <w:marTop w:val="0"/>
      <w:marBottom w:val="0"/>
      <w:divBdr>
        <w:top w:val="none" w:sz="0" w:space="0" w:color="auto"/>
        <w:left w:val="none" w:sz="0" w:space="0" w:color="auto"/>
        <w:bottom w:val="none" w:sz="0" w:space="0" w:color="auto"/>
        <w:right w:val="none" w:sz="0" w:space="0" w:color="auto"/>
      </w:divBdr>
    </w:div>
    <w:div w:id="239221315">
      <w:bodyDiv w:val="1"/>
      <w:marLeft w:val="0"/>
      <w:marRight w:val="0"/>
      <w:marTop w:val="0"/>
      <w:marBottom w:val="0"/>
      <w:divBdr>
        <w:top w:val="none" w:sz="0" w:space="0" w:color="auto"/>
        <w:left w:val="none" w:sz="0" w:space="0" w:color="auto"/>
        <w:bottom w:val="none" w:sz="0" w:space="0" w:color="auto"/>
        <w:right w:val="none" w:sz="0" w:space="0" w:color="auto"/>
      </w:divBdr>
    </w:div>
    <w:div w:id="271017726">
      <w:bodyDiv w:val="1"/>
      <w:marLeft w:val="0"/>
      <w:marRight w:val="0"/>
      <w:marTop w:val="0"/>
      <w:marBottom w:val="0"/>
      <w:divBdr>
        <w:top w:val="none" w:sz="0" w:space="0" w:color="auto"/>
        <w:left w:val="none" w:sz="0" w:space="0" w:color="auto"/>
        <w:bottom w:val="none" w:sz="0" w:space="0" w:color="auto"/>
        <w:right w:val="none" w:sz="0" w:space="0" w:color="auto"/>
      </w:divBdr>
    </w:div>
    <w:div w:id="310259448">
      <w:bodyDiv w:val="1"/>
      <w:marLeft w:val="0"/>
      <w:marRight w:val="0"/>
      <w:marTop w:val="0"/>
      <w:marBottom w:val="0"/>
      <w:divBdr>
        <w:top w:val="none" w:sz="0" w:space="0" w:color="auto"/>
        <w:left w:val="none" w:sz="0" w:space="0" w:color="auto"/>
        <w:bottom w:val="none" w:sz="0" w:space="0" w:color="auto"/>
        <w:right w:val="none" w:sz="0" w:space="0" w:color="auto"/>
      </w:divBdr>
    </w:div>
    <w:div w:id="365525671">
      <w:bodyDiv w:val="1"/>
      <w:marLeft w:val="0"/>
      <w:marRight w:val="0"/>
      <w:marTop w:val="0"/>
      <w:marBottom w:val="0"/>
      <w:divBdr>
        <w:top w:val="none" w:sz="0" w:space="0" w:color="auto"/>
        <w:left w:val="none" w:sz="0" w:space="0" w:color="auto"/>
        <w:bottom w:val="none" w:sz="0" w:space="0" w:color="auto"/>
        <w:right w:val="none" w:sz="0" w:space="0" w:color="auto"/>
      </w:divBdr>
    </w:div>
    <w:div w:id="601761950">
      <w:bodyDiv w:val="1"/>
      <w:marLeft w:val="0"/>
      <w:marRight w:val="0"/>
      <w:marTop w:val="0"/>
      <w:marBottom w:val="0"/>
      <w:divBdr>
        <w:top w:val="none" w:sz="0" w:space="0" w:color="auto"/>
        <w:left w:val="none" w:sz="0" w:space="0" w:color="auto"/>
        <w:bottom w:val="none" w:sz="0" w:space="0" w:color="auto"/>
        <w:right w:val="none" w:sz="0" w:space="0" w:color="auto"/>
      </w:divBdr>
    </w:div>
    <w:div w:id="707683150">
      <w:bodyDiv w:val="1"/>
      <w:marLeft w:val="0"/>
      <w:marRight w:val="0"/>
      <w:marTop w:val="0"/>
      <w:marBottom w:val="0"/>
      <w:divBdr>
        <w:top w:val="none" w:sz="0" w:space="0" w:color="auto"/>
        <w:left w:val="none" w:sz="0" w:space="0" w:color="auto"/>
        <w:bottom w:val="none" w:sz="0" w:space="0" w:color="auto"/>
        <w:right w:val="none" w:sz="0" w:space="0" w:color="auto"/>
      </w:divBdr>
    </w:div>
    <w:div w:id="878131285">
      <w:bodyDiv w:val="1"/>
      <w:marLeft w:val="0"/>
      <w:marRight w:val="0"/>
      <w:marTop w:val="0"/>
      <w:marBottom w:val="0"/>
      <w:divBdr>
        <w:top w:val="none" w:sz="0" w:space="0" w:color="auto"/>
        <w:left w:val="none" w:sz="0" w:space="0" w:color="auto"/>
        <w:bottom w:val="none" w:sz="0" w:space="0" w:color="auto"/>
        <w:right w:val="none" w:sz="0" w:space="0" w:color="auto"/>
      </w:divBdr>
    </w:div>
    <w:div w:id="933590107">
      <w:bodyDiv w:val="1"/>
      <w:marLeft w:val="0"/>
      <w:marRight w:val="0"/>
      <w:marTop w:val="0"/>
      <w:marBottom w:val="0"/>
      <w:divBdr>
        <w:top w:val="none" w:sz="0" w:space="0" w:color="auto"/>
        <w:left w:val="none" w:sz="0" w:space="0" w:color="auto"/>
        <w:bottom w:val="none" w:sz="0" w:space="0" w:color="auto"/>
        <w:right w:val="none" w:sz="0" w:space="0" w:color="auto"/>
      </w:divBdr>
    </w:div>
    <w:div w:id="1205630314">
      <w:bodyDiv w:val="1"/>
      <w:marLeft w:val="0"/>
      <w:marRight w:val="0"/>
      <w:marTop w:val="0"/>
      <w:marBottom w:val="0"/>
      <w:divBdr>
        <w:top w:val="none" w:sz="0" w:space="0" w:color="auto"/>
        <w:left w:val="none" w:sz="0" w:space="0" w:color="auto"/>
        <w:bottom w:val="none" w:sz="0" w:space="0" w:color="auto"/>
        <w:right w:val="none" w:sz="0" w:space="0" w:color="auto"/>
      </w:divBdr>
    </w:div>
    <w:div w:id="1276214772">
      <w:bodyDiv w:val="1"/>
      <w:marLeft w:val="0"/>
      <w:marRight w:val="0"/>
      <w:marTop w:val="0"/>
      <w:marBottom w:val="0"/>
      <w:divBdr>
        <w:top w:val="none" w:sz="0" w:space="0" w:color="auto"/>
        <w:left w:val="none" w:sz="0" w:space="0" w:color="auto"/>
        <w:bottom w:val="none" w:sz="0" w:space="0" w:color="auto"/>
        <w:right w:val="none" w:sz="0" w:space="0" w:color="auto"/>
      </w:divBdr>
    </w:div>
    <w:div w:id="1332830973">
      <w:bodyDiv w:val="1"/>
      <w:marLeft w:val="0"/>
      <w:marRight w:val="0"/>
      <w:marTop w:val="0"/>
      <w:marBottom w:val="0"/>
      <w:divBdr>
        <w:top w:val="none" w:sz="0" w:space="0" w:color="auto"/>
        <w:left w:val="none" w:sz="0" w:space="0" w:color="auto"/>
        <w:bottom w:val="none" w:sz="0" w:space="0" w:color="auto"/>
        <w:right w:val="none" w:sz="0" w:space="0" w:color="auto"/>
      </w:divBdr>
    </w:div>
    <w:div w:id="1533299365">
      <w:bodyDiv w:val="1"/>
      <w:marLeft w:val="0"/>
      <w:marRight w:val="0"/>
      <w:marTop w:val="0"/>
      <w:marBottom w:val="0"/>
      <w:divBdr>
        <w:top w:val="none" w:sz="0" w:space="0" w:color="auto"/>
        <w:left w:val="none" w:sz="0" w:space="0" w:color="auto"/>
        <w:bottom w:val="none" w:sz="0" w:space="0" w:color="auto"/>
        <w:right w:val="none" w:sz="0" w:space="0" w:color="auto"/>
      </w:divBdr>
    </w:div>
    <w:div w:id="1650358187">
      <w:bodyDiv w:val="1"/>
      <w:marLeft w:val="0"/>
      <w:marRight w:val="0"/>
      <w:marTop w:val="0"/>
      <w:marBottom w:val="0"/>
      <w:divBdr>
        <w:top w:val="none" w:sz="0" w:space="0" w:color="auto"/>
        <w:left w:val="none" w:sz="0" w:space="0" w:color="auto"/>
        <w:bottom w:val="none" w:sz="0" w:space="0" w:color="auto"/>
        <w:right w:val="none" w:sz="0" w:space="0" w:color="auto"/>
      </w:divBdr>
    </w:div>
    <w:div w:id="1813984856">
      <w:bodyDiv w:val="1"/>
      <w:marLeft w:val="0"/>
      <w:marRight w:val="0"/>
      <w:marTop w:val="0"/>
      <w:marBottom w:val="0"/>
      <w:divBdr>
        <w:top w:val="none" w:sz="0" w:space="0" w:color="auto"/>
        <w:left w:val="none" w:sz="0" w:space="0" w:color="auto"/>
        <w:bottom w:val="none" w:sz="0" w:space="0" w:color="auto"/>
        <w:right w:val="none" w:sz="0" w:space="0" w:color="auto"/>
      </w:divBdr>
    </w:div>
    <w:div w:id="18794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8308</Words>
  <Characters>47360</Characters>
  <Application>Microsoft Office Word</Application>
  <DocSecurity>0</DocSecurity>
  <Lines>394</Lines>
  <Paragraphs>111</Paragraphs>
  <ScaleCrop>false</ScaleCrop>
  <Company/>
  <LinksUpToDate>false</LinksUpToDate>
  <CharactersWithSpaces>55557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Reporter</dc:creator>
  <cp:lastModifiedBy>Reporter</cp:lastModifiedBy>
  <cp:revision>1</cp:revision>
  <dcterms:created xsi:type="dcterms:W3CDTF">2018-11-14T18:37:00Z</dcterms:created>
  <dcterms:modified xsi:type="dcterms:W3CDTF">2018-11-14T18:49:00Z</dcterms:modified>
</cp:coreProperties>
</file>