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69"/>
      </w:tblGrid>
      <w:tr w:rsidR="000A13F9" w:rsidRPr="003434B8" w:rsidTr="003434B8">
        <w:trPr>
          <w:tblCellSpacing w:w="0" w:type="dxa"/>
          <w:jc w:val="center"/>
        </w:trPr>
        <w:tc>
          <w:tcPr>
            <w:tcW w:w="0" w:type="auto"/>
            <w:hideMark/>
          </w:tcPr>
          <w:p w:rsidR="000A13F9" w:rsidRPr="008E4018" w:rsidRDefault="000A13F9" w:rsidP="00482105">
            <w:pPr>
              <w:pStyle w:val="a3"/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8E4018">
              <w:rPr>
                <w:color w:val="000000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6.25pt;height:59.25pt">
                  <v:imagedata r:id="rId4" r:href="rId5"/>
                </v:shape>
              </w:pict>
            </w:r>
          </w:p>
        </w:tc>
      </w:tr>
      <w:tr w:rsidR="000A13F9" w:rsidRPr="003434B8" w:rsidTr="009A2E4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69"/>
            </w:tblGrid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13F9" w:rsidRPr="008E4018" w:rsidRDefault="000A13F9" w:rsidP="00482105">
                  <w:pPr>
                    <w:pStyle w:val="mini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E4018">
                    <w:rPr>
                      <w:b/>
                      <w:bCs/>
                      <w:sz w:val="22"/>
                      <w:szCs w:val="22"/>
                    </w:rPr>
                    <w:br/>
                    <w:t>МИНИСТЕРСТВО ОБРАЗОВАНИЯ И НАУКИ РОССИЙСКОЙ ФЕДЕРАЦИИ</w:t>
                  </w:r>
                </w:p>
                <w:p w:rsidR="000A13F9" w:rsidRPr="008E4018" w:rsidRDefault="000A13F9" w:rsidP="00482105">
                  <w:pPr>
                    <w:pStyle w:val="susucap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E4018">
                    <w:rPr>
                      <w:b/>
                      <w:bCs/>
                      <w:sz w:val="28"/>
                      <w:szCs w:val="28"/>
                    </w:rPr>
                    <w:t>ЮЖНО-УРАЛЬСКИЙ ГОСУДАРСТВЕННЫЙ УНИВЕРСИТЕТ</w:t>
                  </w: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13F9" w:rsidRPr="008E4018" w:rsidRDefault="000A13F9" w:rsidP="004821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pict>
                      <v:shape id="_x0000_i1026" type="#_x0000_t75" alt="" style="width:1.5pt;height:1.5pt">
                        <v:imagedata r:id="rId6" r:href="rId7"/>
                      </v:shape>
                    </w:pict>
                  </w: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13F9" w:rsidRPr="008E4018" w:rsidRDefault="000A13F9" w:rsidP="004821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pict>
                      <v:shape id="_x0000_i1027" type="#_x0000_t75" alt="" style="width:1.5pt;height:1.5pt">
                        <v:imagedata r:id="rId8" r:href="rId9"/>
                      </v:shape>
                    </w:pict>
                  </w: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13F9" w:rsidRPr="008E4018" w:rsidRDefault="000A13F9" w:rsidP="004821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pict>
                      <v:shape id="_x0000_i1028" type="#_x0000_t75" alt="" style="width:.75pt;height:.75pt">
                        <v:imagedata r:id="rId6" r:href="rId10"/>
                      </v:shape>
                    </w:pict>
                  </w:r>
                </w:p>
              </w:tc>
            </w:tr>
          </w:tbl>
          <w:p w:rsidR="000A13F9" w:rsidRPr="008E4018" w:rsidRDefault="000A13F9" w:rsidP="00482105">
            <w:pPr>
              <w:pStyle w:val="prikaz"/>
              <w:shd w:val="clear" w:color="auto" w:fill="FFFFFF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8E4018">
              <w:rPr>
                <w:b/>
                <w:bCs/>
                <w:color w:val="000000"/>
                <w:sz w:val="32"/>
                <w:szCs w:val="32"/>
              </w:rPr>
              <w:t>П</w:t>
            </w:r>
            <w:proofErr w:type="gramEnd"/>
            <w:r w:rsidRPr="008E4018">
              <w:rPr>
                <w:b/>
                <w:bCs/>
                <w:color w:val="000000"/>
                <w:sz w:val="32"/>
                <w:szCs w:val="32"/>
              </w:rPr>
              <w:t xml:space="preserve"> Р И К А З</w:t>
            </w:r>
          </w:p>
        </w:tc>
      </w:tr>
      <w:tr w:rsidR="000A13F9" w:rsidRPr="003434B8" w:rsidTr="009A2E4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506"/>
              <w:gridCol w:w="1963"/>
            </w:tblGrid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A13F9" w:rsidRPr="008E4018" w:rsidRDefault="000A13F9" w:rsidP="00482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1701" w:type="dxa"/>
                  <w:shd w:val="clear" w:color="auto" w:fill="FFFFFF"/>
                  <w:vAlign w:val="center"/>
                  <w:hideMark/>
                </w:tcPr>
                <w:p w:rsidR="000A13F9" w:rsidRPr="008E4018" w:rsidRDefault="000A13F9" w:rsidP="00482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t>от </w:t>
                  </w:r>
                  <w:r w:rsidRPr="008E4018">
                    <w:rPr>
                      <w:rFonts w:ascii="Times New Roman" w:hAnsi="Times New Roman" w:cs="Times New Roman"/>
                      <w:u w:val="single"/>
                    </w:rPr>
                    <w:t> 28.12.2017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13F9" w:rsidRPr="008E4018" w:rsidRDefault="000A13F9" w:rsidP="000A13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t>№ </w:t>
                  </w:r>
                  <w:r w:rsidRPr="008E4018">
                    <w:rPr>
                      <w:rFonts w:ascii="Times New Roman" w:hAnsi="Times New Roman" w:cs="Times New Roman"/>
                      <w:u w:val="single"/>
                    </w:rPr>
                    <w:t> 499 </w:t>
                  </w: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A13F9" w:rsidRPr="008E4018" w:rsidRDefault="000A13F9" w:rsidP="00482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A13F9" w:rsidRPr="008E4018" w:rsidRDefault="000A13F9" w:rsidP="00482105">
                  <w:pPr>
                    <w:pStyle w:val="a3"/>
                    <w:jc w:val="center"/>
                  </w:pPr>
                  <w:r w:rsidRPr="008E4018">
                    <w:t>г. Челябинск</w:t>
                  </w: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A13F9" w:rsidRPr="008E4018" w:rsidRDefault="000A13F9" w:rsidP="00482105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8E4018">
                    <w:rPr>
                      <w:rFonts w:ascii="Times New Roman" w:hAnsi="Times New Roman" w:cs="Times New Roman"/>
                      <w:sz w:val="48"/>
                      <w:szCs w:val="48"/>
                    </w:rPr>
                    <w:t> </w:t>
                  </w: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53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36"/>
                  </w:tblGrid>
                  <w:tr w:rsidR="000A13F9" w:rsidRPr="008E40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13F9" w:rsidRPr="008E4018" w:rsidRDefault="000A13F9" w:rsidP="000A13F9">
                        <w:pPr>
                          <w:spacing w:line="216" w:lineRule="atLeas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E401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Об утверждении перечня учебных лабораторий и кабинетов</w:t>
                        </w:r>
                      </w:p>
                    </w:tc>
                  </w:tr>
                </w:tbl>
                <w:p w:rsidR="000A13F9" w:rsidRPr="008E4018" w:rsidRDefault="000A13F9" w:rsidP="0048210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A13F9" w:rsidRPr="008E4018" w:rsidRDefault="000A13F9" w:rsidP="00482105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8E4018">
                    <w:rPr>
                      <w:rFonts w:ascii="Times New Roman" w:hAnsi="Times New Roman" w:cs="Times New Roman"/>
                      <w:sz w:val="72"/>
                      <w:szCs w:val="72"/>
                    </w:rPr>
                    <w:t> </w:t>
                  </w: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A13F9" w:rsidRPr="008E4018" w:rsidRDefault="000A13F9" w:rsidP="000A13F9">
                  <w:pPr>
                    <w:ind w:firstLine="6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t>В целях оптимизации фонда учебных лабораторий и кабинетов федерального государственного автономного образовательного учреждения высшего образования «Южно-Уральский государственный университет (национальный исследовательский университет)» (далее ФГАОУ ВО «</w:t>
                  </w:r>
                  <w:proofErr w:type="spellStart"/>
                  <w:r w:rsidRPr="008E4018">
                    <w:rPr>
                      <w:rFonts w:ascii="Times New Roman" w:hAnsi="Times New Roman" w:cs="Times New Roman"/>
                    </w:rPr>
                    <w:t>ЮУрГУ</w:t>
                  </w:r>
                  <w:proofErr w:type="spellEnd"/>
                  <w:r w:rsidRPr="008E4018">
                    <w:rPr>
                      <w:rFonts w:ascii="Times New Roman" w:hAnsi="Times New Roman" w:cs="Times New Roman"/>
                    </w:rPr>
                    <w:t xml:space="preserve"> (НИУ)»)</w:t>
                  </w: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A13F9" w:rsidRPr="008E4018" w:rsidRDefault="000A13F9" w:rsidP="00482105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8E4018">
                    <w:rPr>
                      <w:rFonts w:ascii="Times New Roman" w:hAnsi="Times New Roman" w:cs="Times New Roman"/>
                      <w:sz w:val="48"/>
                      <w:szCs w:val="48"/>
                    </w:rPr>
                    <w:t> </w:t>
                  </w: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A13F9" w:rsidRPr="008E4018" w:rsidRDefault="000A13F9" w:rsidP="0048210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E4018">
                    <w:rPr>
                      <w:rFonts w:ascii="Times New Roman" w:hAnsi="Times New Roman" w:cs="Times New Roman"/>
                      <w:b/>
                      <w:bCs/>
                    </w:rPr>
                    <w:t>ПРИКАЗЫВАЮ:</w:t>
                  </w: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A13F9" w:rsidRPr="008E4018" w:rsidRDefault="000A13F9" w:rsidP="00482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A13F9" w:rsidRPr="008E4018" w:rsidRDefault="000A13F9" w:rsidP="000A13F9">
                  <w:pPr>
                    <w:ind w:firstLine="680"/>
                    <w:rPr>
                      <w:rFonts w:ascii="Times New Roman" w:hAnsi="Times New Roman" w:cs="Times New Roman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t>1. Утвердить перечень учебных лабораторий и кабинетов ФГАОУ ВО «</w:t>
                  </w:r>
                  <w:proofErr w:type="spellStart"/>
                  <w:r w:rsidRPr="008E4018">
                    <w:rPr>
                      <w:rFonts w:ascii="Times New Roman" w:hAnsi="Times New Roman" w:cs="Times New Roman"/>
                    </w:rPr>
                    <w:t>ЮУрГУ</w:t>
                  </w:r>
                  <w:proofErr w:type="spellEnd"/>
                  <w:r w:rsidRPr="008E4018">
                    <w:rPr>
                      <w:rFonts w:ascii="Times New Roman" w:hAnsi="Times New Roman" w:cs="Times New Roman"/>
                    </w:rPr>
                    <w:t xml:space="preserve"> (НИУ)» (Приложение).</w:t>
                  </w:r>
                </w:p>
                <w:p w:rsidR="000A13F9" w:rsidRPr="008E4018" w:rsidRDefault="000A13F9" w:rsidP="000A13F9">
                  <w:pPr>
                    <w:ind w:firstLine="680"/>
                    <w:rPr>
                      <w:rFonts w:ascii="Times New Roman" w:hAnsi="Times New Roman" w:cs="Times New Roman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t>2. Признать утратившими силу приказы ректора от 31.03.2017 № 133 «Об утверждении перечня учебных лабораторий» и от 07.06.2017 № 236 «О дополнении Перечня учебных лабораторий».</w:t>
                  </w:r>
                </w:p>
                <w:p w:rsidR="000A13F9" w:rsidRPr="008E4018" w:rsidRDefault="000A13F9" w:rsidP="000A13F9">
                  <w:pPr>
                    <w:ind w:firstLine="680"/>
                    <w:rPr>
                      <w:rFonts w:ascii="Times New Roman" w:hAnsi="Times New Roman" w:cs="Times New Roman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t>3. Начальнику учебно-методического управления внести изменения в КИАС «</w:t>
                  </w:r>
                  <w:proofErr w:type="spellStart"/>
                  <w:r w:rsidRPr="008E4018">
                    <w:rPr>
                      <w:rFonts w:ascii="Times New Roman" w:hAnsi="Times New Roman" w:cs="Times New Roman"/>
                    </w:rPr>
                    <w:t>Универис</w:t>
                  </w:r>
                  <w:proofErr w:type="spellEnd"/>
                  <w:r w:rsidRPr="008E4018">
                    <w:rPr>
                      <w:rFonts w:ascii="Times New Roman" w:hAnsi="Times New Roman" w:cs="Times New Roman"/>
                    </w:rPr>
                    <w:t>».</w:t>
                  </w:r>
                </w:p>
                <w:p w:rsidR="000A13F9" w:rsidRPr="008E4018" w:rsidRDefault="000A13F9" w:rsidP="000A13F9">
                  <w:pPr>
                    <w:ind w:firstLine="680"/>
                    <w:rPr>
                      <w:rFonts w:ascii="Times New Roman" w:hAnsi="Times New Roman" w:cs="Times New Roman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t>4. Директорам высших школ, институтов, филиалов, колледжей </w:t>
                  </w:r>
                  <w:r w:rsidRPr="008E4018">
                    <w:rPr>
                      <w:rFonts w:ascii="Times New Roman" w:hAnsi="Times New Roman" w:cs="Times New Roman"/>
                    </w:rPr>
                    <w:br/>
                    <w:t>- обеспечить: </w:t>
                  </w:r>
                  <w:r w:rsidRPr="008E4018">
                    <w:rPr>
                      <w:rFonts w:ascii="Times New Roman" w:hAnsi="Times New Roman" w:cs="Times New Roman"/>
                    </w:rPr>
                    <w:br/>
                    <w:t>наличие утвержденных паспортов лабораторий; </w:t>
                  </w:r>
                  <w:r w:rsidRPr="008E4018">
                    <w:rPr>
                      <w:rFonts w:ascii="Times New Roman" w:hAnsi="Times New Roman" w:cs="Times New Roman"/>
                    </w:rPr>
                    <w:br/>
                  </w:r>
                  <w:r w:rsidRPr="008E4018">
                    <w:rPr>
                      <w:rFonts w:ascii="Times New Roman" w:hAnsi="Times New Roman" w:cs="Times New Roman"/>
                    </w:rPr>
                    <w:lastRenderedPageBreak/>
                    <w:t>наличие копий паспортов лабораторий в помещениях соответствующих лабораторий; </w:t>
                  </w:r>
                  <w:r w:rsidRPr="008E4018">
                    <w:rPr>
                      <w:rFonts w:ascii="Times New Roman" w:hAnsi="Times New Roman" w:cs="Times New Roman"/>
                    </w:rPr>
                    <w:br/>
                    <w:t>наличие табличек на дверях лабораторий с наименованиями согласно Перечню; </w:t>
                  </w:r>
                  <w:r w:rsidRPr="008E4018">
                    <w:rPr>
                      <w:rFonts w:ascii="Times New Roman" w:hAnsi="Times New Roman" w:cs="Times New Roman"/>
                    </w:rPr>
                    <w:br/>
                    <w:t>- ежегодно актуализировать паспорта учебных лабораторий; ксерокопии актуализированных паспортов предоставлять в отдел контроля, лицензирования и аккредитации образовательной деятельности (ауд. 436 ГУК).</w:t>
                  </w:r>
                </w:p>
                <w:p w:rsidR="000A13F9" w:rsidRPr="008E4018" w:rsidRDefault="000A13F9" w:rsidP="000A13F9">
                  <w:pPr>
                    <w:ind w:firstLine="680"/>
                    <w:rPr>
                      <w:rFonts w:ascii="Times New Roman" w:hAnsi="Times New Roman" w:cs="Times New Roman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t xml:space="preserve">5. Начальнику службы делопроизводства </w:t>
                  </w:r>
                  <w:proofErr w:type="spellStart"/>
                  <w:r w:rsidRPr="008E4018">
                    <w:rPr>
                      <w:rFonts w:ascii="Times New Roman" w:hAnsi="Times New Roman" w:cs="Times New Roman"/>
                    </w:rPr>
                    <w:t>Циулиной</w:t>
                  </w:r>
                  <w:proofErr w:type="spellEnd"/>
                  <w:r w:rsidRPr="008E4018">
                    <w:rPr>
                      <w:rFonts w:ascii="Times New Roman" w:hAnsi="Times New Roman" w:cs="Times New Roman"/>
                    </w:rPr>
                    <w:t xml:space="preserve"> Н.Е. </w:t>
                  </w:r>
                  <w:proofErr w:type="gramStart"/>
                  <w:r w:rsidRPr="008E4018">
                    <w:rPr>
                      <w:rFonts w:ascii="Times New Roman" w:hAnsi="Times New Roman" w:cs="Times New Roman"/>
                    </w:rPr>
                    <w:t>разместить приказ</w:t>
                  </w:r>
                  <w:proofErr w:type="gramEnd"/>
                  <w:r w:rsidRPr="008E4018">
                    <w:rPr>
                      <w:rFonts w:ascii="Times New Roman" w:hAnsi="Times New Roman" w:cs="Times New Roman"/>
                    </w:rPr>
                    <w:t xml:space="preserve"> на сайте университета.</w:t>
                  </w:r>
                </w:p>
                <w:p w:rsidR="000A13F9" w:rsidRPr="008E4018" w:rsidRDefault="000A13F9" w:rsidP="000A13F9">
                  <w:pPr>
                    <w:ind w:firstLine="6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t xml:space="preserve">6. Контроль над исполнением приказа возложить на проректоров по учебной работе </w:t>
                  </w:r>
                  <w:proofErr w:type="spellStart"/>
                  <w:r w:rsidRPr="008E4018">
                    <w:rPr>
                      <w:rFonts w:ascii="Times New Roman" w:hAnsi="Times New Roman" w:cs="Times New Roman"/>
                    </w:rPr>
                    <w:t>Радионова</w:t>
                  </w:r>
                  <w:proofErr w:type="spellEnd"/>
                  <w:r w:rsidRPr="008E4018">
                    <w:rPr>
                      <w:rFonts w:ascii="Times New Roman" w:hAnsi="Times New Roman" w:cs="Times New Roman"/>
                    </w:rPr>
                    <w:t xml:space="preserve"> А.А., Шмидта А.В. </w:t>
                  </w: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A13F9" w:rsidRPr="008E4018" w:rsidRDefault="000A13F9" w:rsidP="00482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lastRenderedPageBreak/>
                    <w:t> </w:t>
                  </w: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A13F9" w:rsidRPr="008E4018" w:rsidRDefault="000A13F9" w:rsidP="00482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A13F9" w:rsidRPr="008E4018" w:rsidRDefault="000A13F9" w:rsidP="00482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0A13F9" w:rsidRPr="008E4018" w:rsidTr="00482105">
              <w:trPr>
                <w:tblCellSpacing w:w="0" w:type="dxa"/>
                <w:jc w:val="center"/>
              </w:trPr>
              <w:tc>
                <w:tcPr>
                  <w:tcW w:w="1701" w:type="dxa"/>
                  <w:shd w:val="clear" w:color="auto" w:fill="FFFFFF"/>
                  <w:vAlign w:val="center"/>
                  <w:hideMark/>
                </w:tcPr>
                <w:p w:rsidR="000A13F9" w:rsidRPr="008E4018" w:rsidRDefault="000A13F9" w:rsidP="004821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t>Ректор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13F9" w:rsidRPr="008E4018" w:rsidRDefault="000A13F9" w:rsidP="000A13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018">
                    <w:rPr>
                      <w:rFonts w:ascii="Times New Roman" w:hAnsi="Times New Roman" w:cs="Times New Roman"/>
                    </w:rPr>
                    <w:t>А.Л. Шестаков</w:t>
                  </w:r>
                </w:p>
              </w:tc>
            </w:tr>
          </w:tbl>
          <w:p w:rsidR="000A13F9" w:rsidRPr="008E4018" w:rsidRDefault="000A13F9">
            <w:pPr>
              <w:rPr>
                <w:rFonts w:ascii="Times New Roman" w:hAnsi="Times New Roman" w:cs="Times New Roman"/>
              </w:rPr>
            </w:pPr>
          </w:p>
        </w:tc>
      </w:tr>
    </w:tbl>
    <w:p w:rsidR="00CA6CA2" w:rsidRPr="008E4018" w:rsidRDefault="008E4018">
      <w:pPr>
        <w:rPr>
          <w:rFonts w:ascii="Times New Roman" w:hAnsi="Times New Roman" w:cs="Times New Roman"/>
        </w:rPr>
      </w:pPr>
      <w:r w:rsidRPr="008E4018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Приложение:</w:t>
      </w:r>
      <w:r w:rsidRPr="008E4018">
        <w:rPr>
          <w:rFonts w:ascii="Times New Roman" w:hAnsi="Times New Roman" w:cs="Times New Roman"/>
          <w:color w:val="000000"/>
          <w:sz w:val="27"/>
          <w:szCs w:val="27"/>
        </w:rPr>
        <w:br/>
      </w:r>
      <w:hyperlink r:id="rId11" w:tgtFrame="appendix" w:history="1">
        <w:r w:rsidRPr="008E4018">
          <w:rPr>
            <w:rStyle w:val="a6"/>
            <w:rFonts w:ascii="Times New Roman" w:hAnsi="Times New Roman" w:cs="Times New Roman"/>
            <w:sz w:val="27"/>
            <w:szCs w:val="27"/>
            <w:shd w:val="clear" w:color="auto" w:fill="FFFFFF"/>
          </w:rPr>
          <w:t>"Перечень учебных лабораторий и кабинетов"</w:t>
        </w:r>
      </w:hyperlink>
    </w:p>
    <w:sectPr w:rsidR="00CA6CA2" w:rsidRPr="008E4018" w:rsidSect="00524131">
      <w:pgSz w:w="11906" w:h="16838" w:code="9"/>
      <w:pgMar w:top="1134" w:right="851" w:bottom="1134" w:left="1701" w:header="709" w:footer="709" w:gutter="56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434B8"/>
    <w:rsid w:val="00084C82"/>
    <w:rsid w:val="000A13F9"/>
    <w:rsid w:val="003434B8"/>
    <w:rsid w:val="00524131"/>
    <w:rsid w:val="008E4018"/>
    <w:rsid w:val="009A2E4F"/>
    <w:rsid w:val="00C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st">
    <w:name w:val="minist"/>
    <w:basedOn w:val="a"/>
    <w:rsid w:val="0034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sucap">
    <w:name w:val="susu_cap"/>
    <w:basedOn w:val="a"/>
    <w:rsid w:val="0034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">
    <w:name w:val="prikaz"/>
    <w:basedOn w:val="a"/>
    <w:rsid w:val="0034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3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865">
          <w:marLeft w:val="5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953">
          <w:marLeft w:val="5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412362">
          <w:marLeft w:val="5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235">
          <w:marLeft w:val="5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646153">
          <w:marLeft w:val="5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info.susu.ru/image/black_dot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info.susu.ru/cgi-bin/bbs_appendix?id=2415" TargetMode="External"/><Relationship Id="rId5" Type="http://schemas.openxmlformats.org/officeDocument/2006/relationships/image" Target="http://info.susu.ru/image/image1_small.gif" TargetMode="External"/><Relationship Id="rId10" Type="http://schemas.openxmlformats.org/officeDocument/2006/relationships/image" Target="http://info.susu.ru/image/black_dot.gif" TargetMode="External"/><Relationship Id="rId4" Type="http://schemas.openxmlformats.org/officeDocument/2006/relationships/image" Target="media/image1.gif"/><Relationship Id="rId9" Type="http://schemas.openxmlformats.org/officeDocument/2006/relationships/image" Target="http://info.susu.ru/image/white_dot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Ярушина</dc:creator>
  <cp:keywords/>
  <dc:description/>
  <cp:lastModifiedBy>Ярушина</cp:lastModifiedBy>
  <cp:revision>3</cp:revision>
  <dcterms:created xsi:type="dcterms:W3CDTF">2018-01-09T12:25:00Z</dcterms:created>
  <dcterms:modified xsi:type="dcterms:W3CDTF">2018-01-09T12:56:00Z</dcterms:modified>
</cp:coreProperties>
</file>